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9" w:rsidRDefault="00353D89" w:rsidP="00353D89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19 grudnia 2020</w:t>
      </w:r>
      <w:r w:rsidRPr="00046B59">
        <w:rPr>
          <w:sz w:val="40"/>
          <w:szCs w:val="40"/>
          <w:lang w:val="pl-PL"/>
        </w:rPr>
        <w:t xml:space="preserve"> </w:t>
      </w:r>
    </w:p>
    <w:p w:rsidR="00353D89" w:rsidRPr="00046B59" w:rsidRDefault="00353D89" w:rsidP="00353D89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III</w:t>
      </w:r>
      <w:r w:rsidRPr="00046B59">
        <w:rPr>
          <w:sz w:val="40"/>
          <w:szCs w:val="40"/>
          <w:lang w:val="pl-PL"/>
        </w:rPr>
        <w:t xml:space="preserve"> semestr MLO</w:t>
      </w:r>
    </w:p>
    <w:p w:rsidR="00353D89" w:rsidRPr="00935D68" w:rsidRDefault="00353D89" w:rsidP="00353D89">
      <w:pPr>
        <w:rPr>
          <w:b/>
          <w:sz w:val="28"/>
          <w:szCs w:val="28"/>
          <w:lang w:val="pl-PL"/>
        </w:rPr>
      </w:pPr>
      <w:r w:rsidRPr="00935D68">
        <w:rPr>
          <w:b/>
          <w:sz w:val="28"/>
          <w:szCs w:val="28"/>
          <w:lang w:val="pl-PL"/>
        </w:rPr>
        <w:t xml:space="preserve">Temat 12 </w:t>
      </w:r>
      <w:r w:rsidR="00207414">
        <w:rPr>
          <w:b/>
          <w:sz w:val="28"/>
          <w:szCs w:val="28"/>
          <w:lang w:val="pl-PL"/>
        </w:rPr>
        <w:t xml:space="preserve">Czas </w:t>
      </w:r>
      <w:proofErr w:type="spellStart"/>
      <w:r w:rsidR="00207414">
        <w:rPr>
          <w:b/>
          <w:sz w:val="28"/>
          <w:szCs w:val="28"/>
          <w:lang w:val="pl-PL"/>
        </w:rPr>
        <w:t>Present</w:t>
      </w:r>
      <w:proofErr w:type="spellEnd"/>
      <w:r w:rsidR="00207414">
        <w:rPr>
          <w:b/>
          <w:sz w:val="28"/>
          <w:szCs w:val="28"/>
          <w:lang w:val="pl-PL"/>
        </w:rPr>
        <w:t xml:space="preserve"> Simple zdania twierdzące, przeczące i pytające</w:t>
      </w:r>
      <w:bookmarkStart w:id="0" w:name="_GoBack"/>
      <w:bookmarkEnd w:id="0"/>
      <w:r w:rsidR="00207414">
        <w:rPr>
          <w:b/>
          <w:sz w:val="28"/>
          <w:szCs w:val="28"/>
          <w:lang w:val="pl-PL"/>
        </w:rPr>
        <w:t>.</w:t>
      </w:r>
    </w:p>
    <w:p w:rsidR="00353D89" w:rsidRDefault="00353D89" w:rsidP="00353D89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Drodzy Państwo, proszę o przeczytanie wiadomości podanych poniżej oraz zastosowanie ich w ćwiczeniach które po wykonaniu zostaną automatycznie sprawdzone. POWODZENIA !</w:t>
      </w:r>
    </w:p>
    <w:p w:rsidR="00353D89" w:rsidRDefault="00353D89" w:rsidP="00353D8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Linki do ćwiczeń:</w:t>
      </w:r>
    </w:p>
    <w:p w:rsidR="005A50BC" w:rsidRDefault="00207414">
      <w:pPr>
        <w:rPr>
          <w:lang w:val="pl-PL"/>
        </w:rPr>
      </w:pPr>
      <w:hyperlink r:id="rId6" w:history="1">
        <w:r w:rsidR="00353D89" w:rsidRPr="0024761D">
          <w:rPr>
            <w:rStyle w:val="Hipercze"/>
            <w:lang w:val="pl-PL"/>
          </w:rPr>
          <w:t>http://znamangielski.com/present-simple-exercises.html</w:t>
        </w:r>
      </w:hyperlink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Simple jest czasem teraźniejszym prostym, a używamy go w następujących sytuacjach: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Mówiąc o czynnościach typowych, rutynowych, powtarzających się,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I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often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visit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my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aunt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in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summer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. – (Ja) często odwiedzam moją ciocię w lecie.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Mówiąc o stanach, czynnościach stałych,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I live in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Warsaw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. – Mieszkam w Warszawie.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Opisujemy cechy ludzi i przedmiotów,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Joan has got black hair and blue eyes.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Opisujemy znane prawdy, fakty,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Earth goes around the Sun. –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Ziemia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krąży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wokół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Słońca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Czynności dziejące się w dłuższych okresach czasu,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Tom lives in New York. – Tom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mieszka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w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Nowym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Yorku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Opisywanie, streszczanie filmów (narracja)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przysłowiach.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Oficjalnie ustalony termin wydarzenia, np.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The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match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starts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at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10 </w:t>
      </w:r>
      <w:proofErr w:type="spellStart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tomorrow</w:t>
      </w:r>
      <w:proofErr w:type="spellEnd"/>
      <w:r w:rsidRPr="00353D89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. – Mecz zaczyna się jutro o 10.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wyrażaniu uczuć: to love (kochać), to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like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(lubić), to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hate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(nienawidzić).</w:t>
      </w:r>
    </w:p>
    <w:p w:rsidR="00353D89" w:rsidRPr="00353D89" w:rsidRDefault="00353D89" w:rsidP="00353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Czasu tego NIE UŻYWAMY mówiąc o czynnościach, które odbywają się w tej chwili.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Szyk zdania twierdzącego w czasie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Present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Simple wygląda następująco: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 + orzeczenie + reszta zdania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+ live + in Olsztyn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(Mieszkam w Olsztynie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He +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live</w:t>
      </w:r>
      <w:r w:rsidRPr="00353D8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+ in Olsztyn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(On mieszka w Olsztynie)</w:t>
      </w:r>
    </w:p>
    <w:p w:rsidR="00353D89" w:rsidRPr="00353D89" w:rsidRDefault="00353D89" w:rsidP="00353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 w:type="textWrapping" w:clear="all"/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Pamiętajmy o dodaniu końcówki „-s” do orzeczenia, jeśli mówimy o III osobie liczby pojedynczej (he,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she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Aby zaprzeczyć, wstawiamy przeczenie „do not” (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don’t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albo „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not” (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doesn’t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III osoby liczby pojedynczej i nie wstawiamy wtedy „-s” do orzeczenia). Szyk zdania wygląda następująco: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 + do/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not + orzeczenie + reszta zdania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+ do not + live + in Olsztyn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(Nie mieszkam w Olsztynie)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He +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not + live + in Olsztyn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(On nie mieszka w Olsztynie)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Pytania tworzymy przez dodanie przed zdaniem „do” albo „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 (w przypadku III osoby liczby pojedynczej, przy czym nie wstawiamy wtedy „-s” do orzeczenia). Szyk zdania wygląda następująco: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Do/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+ podmiot + orzeczenie + reszta zdania?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 + I + live + in Olsztyn?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(Czy ja mieszkam w Olsztynie?)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+ he + live + in Olsztyn?</w:t>
      </w: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(Czy on mieszka w Olsztynie?)</w:t>
      </w:r>
    </w:p>
    <w:p w:rsidR="00353D89" w:rsidRPr="00353D89" w:rsidRDefault="00353D89" w:rsidP="00353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often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(często),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usually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(zwykle),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always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(zawsze),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never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(nigdy),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ever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(kiedykolwiek),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rarely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(rzadko),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seldom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(rzadko),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frequently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(często);</w:t>
      </w:r>
    </w:p>
    <w:p w:rsidR="00353D89" w:rsidRPr="00353D89" w:rsidRDefault="00353D89" w:rsidP="00353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regularly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(regularnie),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occasionally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(czasami), from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time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to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time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(od czasu do czasu);</w:t>
      </w:r>
    </w:p>
    <w:p w:rsidR="00353D89" w:rsidRPr="00353D89" w:rsidRDefault="00353D89" w:rsidP="00353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every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(codziennie);</w:t>
      </w:r>
    </w:p>
    <w:p w:rsidR="00353D89" w:rsidRPr="00353D89" w:rsidRDefault="00353D89" w:rsidP="00353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once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week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(raz w tygodniu), 3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times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year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(3 razy w roku),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twice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(2 razy dziennie),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every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6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weeks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(co 6 tygodni);</w:t>
      </w:r>
    </w:p>
    <w:p w:rsidR="00353D89" w:rsidRPr="00353D89" w:rsidRDefault="00353D89" w:rsidP="00353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sometimes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(czasami).</w:t>
      </w:r>
    </w:p>
    <w:p w:rsidR="00353D89" w:rsidRPr="00353D89" w:rsidRDefault="00353D89" w:rsidP="0035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often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visit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my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parents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– Często odwiedzam swoich rodziców.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She gets up at 8 a.m. –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Ona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wstaje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 8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rano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don’t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like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Mondays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– Nie lubię poniedziałków.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He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doesn’t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work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he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studies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– On nie pracuje tylko studiuje.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you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want to go to the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cinema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with me? – Czy chcesz ze mną iść do kina?</w:t>
      </w:r>
    </w:p>
    <w:p w:rsidR="00353D89" w:rsidRPr="00353D89" w:rsidRDefault="00353D89" w:rsidP="00353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Does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he talk to </w:t>
      </w:r>
      <w:proofErr w:type="spellStart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you</w:t>
      </w:r>
      <w:proofErr w:type="spellEnd"/>
      <w:r w:rsidRPr="00353D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? – Czy on się do Ciebie odzywa?</w:t>
      </w:r>
    </w:p>
    <w:p w:rsidR="00353D89" w:rsidRPr="00353D89" w:rsidRDefault="00353D89">
      <w:pPr>
        <w:rPr>
          <w:lang w:val="pl-PL"/>
        </w:rPr>
      </w:pPr>
    </w:p>
    <w:sectPr w:rsidR="00353D89" w:rsidRPr="0035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4B8"/>
    <w:multiLevelType w:val="multilevel"/>
    <w:tmpl w:val="6C6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B6204"/>
    <w:multiLevelType w:val="multilevel"/>
    <w:tmpl w:val="E87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A08AB"/>
    <w:multiLevelType w:val="multilevel"/>
    <w:tmpl w:val="76D4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89"/>
    <w:rsid w:val="00207414"/>
    <w:rsid w:val="002576ED"/>
    <w:rsid w:val="00353D89"/>
    <w:rsid w:val="005506C5"/>
    <w:rsid w:val="005A50BC"/>
    <w:rsid w:val="005C2851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5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53D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35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D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53D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mangielski.com/present-simple-exerci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2020-12-09T15:00:00Z</dcterms:created>
  <dcterms:modified xsi:type="dcterms:W3CDTF">2020-12-09T15:24:00Z</dcterms:modified>
</cp:coreProperties>
</file>