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10" w:rsidRDefault="00764710" w:rsidP="00764710">
      <w:pPr>
        <w:rPr>
          <w:sz w:val="40"/>
          <w:szCs w:val="40"/>
          <w:lang w:val="pl-PL"/>
        </w:rPr>
      </w:pPr>
      <w:r>
        <w:rPr>
          <w:sz w:val="40"/>
          <w:szCs w:val="40"/>
          <w:lang w:val="pl-PL"/>
        </w:rPr>
        <w:t>20 grudnia 2020</w:t>
      </w:r>
      <w:r w:rsidRPr="00046B59">
        <w:rPr>
          <w:sz w:val="40"/>
          <w:szCs w:val="40"/>
          <w:lang w:val="pl-PL"/>
        </w:rPr>
        <w:t xml:space="preserve"> </w:t>
      </w:r>
    </w:p>
    <w:p w:rsidR="00764710" w:rsidRPr="00046B59" w:rsidRDefault="00764710" w:rsidP="00764710">
      <w:pPr>
        <w:rPr>
          <w:sz w:val="40"/>
          <w:szCs w:val="40"/>
          <w:lang w:val="pl-PL"/>
        </w:rPr>
      </w:pPr>
      <w:r w:rsidRPr="00046B59">
        <w:rPr>
          <w:sz w:val="40"/>
          <w:szCs w:val="40"/>
          <w:lang w:val="pl-PL"/>
        </w:rPr>
        <w:t xml:space="preserve">semestr </w:t>
      </w:r>
      <w:r>
        <w:rPr>
          <w:sz w:val="40"/>
          <w:szCs w:val="40"/>
          <w:lang w:val="pl-PL"/>
        </w:rPr>
        <w:t>V</w:t>
      </w:r>
      <w:r w:rsidRPr="00046B59">
        <w:rPr>
          <w:sz w:val="40"/>
          <w:szCs w:val="40"/>
          <w:lang w:val="pl-PL"/>
        </w:rPr>
        <w:t xml:space="preserve"> semestr MLO</w:t>
      </w:r>
    </w:p>
    <w:p w:rsidR="00764710" w:rsidRDefault="00764710" w:rsidP="00764710">
      <w:pPr>
        <w:rPr>
          <w:lang w:val="pl-PL"/>
        </w:rPr>
      </w:pPr>
      <w:r>
        <w:rPr>
          <w:lang w:val="pl-PL"/>
        </w:rPr>
        <w:t xml:space="preserve">Temat: </w:t>
      </w:r>
      <w:r>
        <w:rPr>
          <w:lang w:val="pl-PL"/>
        </w:rPr>
        <w:t>Wyrażanie życzeń.</w:t>
      </w:r>
    </w:p>
    <w:p w:rsidR="00764710" w:rsidRDefault="00764710" w:rsidP="00764710">
      <w:pPr>
        <w:rPr>
          <w:lang w:val="pl-PL"/>
        </w:rPr>
      </w:pPr>
      <w:r>
        <w:rPr>
          <w:lang w:val="pl-PL"/>
        </w:rPr>
        <w:t xml:space="preserve">Proszę o zapoznanie się z tematem poniżej i wykonaniem </w:t>
      </w:r>
      <w:r>
        <w:rPr>
          <w:lang w:val="pl-PL"/>
        </w:rPr>
        <w:t>Testu nr 1 pod linkiem</w:t>
      </w:r>
      <w:bookmarkStart w:id="0" w:name="_GoBack"/>
      <w:bookmarkEnd w:id="0"/>
      <w:r>
        <w:rPr>
          <w:lang w:val="pl-PL"/>
        </w:rPr>
        <w:t>:</w:t>
      </w:r>
    </w:p>
    <w:p w:rsidR="00764710" w:rsidRDefault="00764710">
      <w:pPr>
        <w:rPr>
          <w:lang w:val="pl-PL"/>
        </w:rPr>
      </w:pPr>
      <w:hyperlink r:id="rId6" w:history="1">
        <w:r w:rsidRPr="00DD7A00">
          <w:rPr>
            <w:rStyle w:val="Hipercze"/>
            <w:lang w:val="pl-PL"/>
          </w:rPr>
          <w:t>https://www.gettinenglish.com/wish-if-only/</w:t>
        </w:r>
      </w:hyperlink>
    </w:p>
    <w:p w:rsidR="00764710" w:rsidRDefault="00764710">
      <w:pPr>
        <w:rPr>
          <w:lang w:val="pl-PL"/>
        </w:rPr>
      </w:pPr>
    </w:p>
    <w:p w:rsidR="00764710" w:rsidRPr="00764710" w:rsidRDefault="00764710" w:rsidP="007647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ZASTOSOWANIE CZASOWNIKA WISH</w:t>
      </w:r>
    </w:p>
    <w:p w:rsidR="00764710" w:rsidRPr="00764710" w:rsidRDefault="00764710" w:rsidP="007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color w:val="0080CE"/>
          <w:sz w:val="24"/>
          <w:szCs w:val="24"/>
          <w:lang w:val="pl-PL" w:eastAsia="pl-PL"/>
        </w:rPr>
        <w:t>C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zasownik </w:t>
      </w: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wish</w:t>
      </w:r>
      <w:proofErr w:type="spellEnd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jest często stosowany do wyrażania życzeń lub pragnień. Stosowany jest w sytuacjach bardziej formalnych (nieformalnym odpowiednikiem jest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want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– </w:t>
      </w: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chcieć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). Czasownik ten łączy się z bezokolicznikiem lub rzeczownikiem.</w:t>
      </w:r>
    </w:p>
    <w:p w:rsidR="00764710" w:rsidRPr="00764710" w:rsidRDefault="00764710" w:rsidP="007647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to come to your wedding.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Chciałabym przyjść na Twój ślub.</w:t>
      </w:r>
    </w:p>
    <w:p w:rsidR="00764710" w:rsidRPr="00764710" w:rsidRDefault="00764710" w:rsidP="00764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you a safe trip.</w:t>
      </w:r>
    </w:p>
    <w:p w:rsidR="00764710" w:rsidRPr="00764710" w:rsidRDefault="00764710" w:rsidP="007647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Życzymy Ci bezpiecznej wycieczki.</w:t>
      </w:r>
    </w:p>
    <w:p w:rsidR="00764710" w:rsidRPr="00764710" w:rsidRDefault="00764710" w:rsidP="007647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KONSTRUKCJA WISH / IF ONLY – POZNAJ ZASADY</w:t>
      </w:r>
    </w:p>
    <w:p w:rsidR="00764710" w:rsidRPr="00764710" w:rsidRDefault="00764710" w:rsidP="007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Życzenia, pragnienia i ubolewanie nad tym, że coś się (nie) stało, można wyrazić za pomocą konstrukcji (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I) </w:t>
      </w: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wish</w:t>
      </w:r>
      <w:proofErr w:type="spellEnd"/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/ </w:t>
      </w: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If</w:t>
      </w:r>
      <w:proofErr w:type="spellEnd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only</w:t>
      </w:r>
      <w:proofErr w:type="spellEnd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… 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zależności od kontekstu zdania tego typu tłumaczymy najczęściej jako: „</w:t>
      </w:r>
      <w:r w:rsidRPr="00764710">
        <w:rPr>
          <w:rFonts w:ascii="Times New Roman" w:eastAsia="Times New Roman" w:hAnsi="Times New Roman" w:cs="Times New Roman"/>
          <w:i/>
          <w:iCs/>
          <w:color w:val="0080CE"/>
          <w:sz w:val="24"/>
          <w:szCs w:val="24"/>
          <w:lang w:val="pl-PL" w:eastAsia="pl-PL"/>
        </w:rPr>
        <w:t>chciałbym, żeby</w:t>
      </w:r>
      <w:r w:rsidRPr="00764710">
        <w:rPr>
          <w:rFonts w:ascii="Times New Roman" w:eastAsia="Times New Roman" w:hAnsi="Times New Roman" w:cs="Times New Roman"/>
          <w:color w:val="0080CE"/>
          <w:sz w:val="24"/>
          <w:szCs w:val="24"/>
          <w:lang w:val="pl-PL" w:eastAsia="pl-PL"/>
        </w:rPr>
        <w:t xml:space="preserve"> … </w:t>
      </w:r>
      <w:r w:rsidRPr="00764710">
        <w:rPr>
          <w:rFonts w:ascii="Times New Roman" w:eastAsia="Times New Roman" w:hAnsi="Times New Roman" w:cs="Times New Roman"/>
          <w:i/>
          <w:iCs/>
          <w:color w:val="0080CE"/>
          <w:sz w:val="24"/>
          <w:szCs w:val="24"/>
          <w:lang w:val="pl-PL" w:eastAsia="pl-PL"/>
        </w:rPr>
        <w:t xml:space="preserve">szkoda, że </w:t>
      </w:r>
      <w:r w:rsidRPr="00764710">
        <w:rPr>
          <w:rFonts w:ascii="Times New Roman" w:eastAsia="Times New Roman" w:hAnsi="Times New Roman" w:cs="Times New Roman"/>
          <w:color w:val="0080CE"/>
          <w:sz w:val="24"/>
          <w:szCs w:val="24"/>
          <w:lang w:val="pl-PL" w:eastAsia="pl-PL"/>
        </w:rPr>
        <w:t xml:space="preserve">… </w:t>
      </w:r>
      <w:r w:rsidRPr="00764710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lub</w:t>
      </w:r>
      <w:r w:rsidRPr="00764710">
        <w:rPr>
          <w:rFonts w:ascii="Times New Roman" w:eastAsia="Times New Roman" w:hAnsi="Times New Roman" w:cs="Times New Roman"/>
          <w:color w:val="0080CE"/>
          <w:sz w:val="24"/>
          <w:szCs w:val="24"/>
          <w:lang w:val="pl-PL" w:eastAsia="pl-PL"/>
        </w:rPr>
        <w:t xml:space="preserve"> </w:t>
      </w:r>
      <w:r w:rsidRPr="00764710">
        <w:rPr>
          <w:rFonts w:ascii="Times New Roman" w:eastAsia="Times New Roman" w:hAnsi="Times New Roman" w:cs="Times New Roman"/>
          <w:i/>
          <w:iCs/>
          <w:color w:val="0080CE"/>
          <w:sz w:val="24"/>
          <w:szCs w:val="24"/>
          <w:lang w:val="pl-PL" w:eastAsia="pl-PL"/>
        </w:rPr>
        <w:t>gdyby tylko</w:t>
      </w:r>
      <w:r w:rsidRPr="00764710">
        <w:rPr>
          <w:rFonts w:ascii="Times New Roman" w:eastAsia="Times New Roman" w:hAnsi="Times New Roman" w:cs="Times New Roman"/>
          <w:color w:val="0080CE"/>
          <w:sz w:val="24"/>
          <w:szCs w:val="24"/>
          <w:lang w:val="pl-PL" w:eastAsia="pl-PL"/>
        </w:rPr>
        <w:t xml:space="preserve"> 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</w:t>
      </w:r>
    </w:p>
    <w:p w:rsidR="00764710" w:rsidRPr="00764710" w:rsidRDefault="00764710" w:rsidP="00764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Wish</w:t>
      </w:r>
      <w:proofErr w:type="spellEnd"/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może łączyć się z innymi czasami gramatycznymi, gdy wyrażamy życzenie wobec nas samych lub innej osoby. W zależności w jakim kontekście zostaje wypowiedziane życzenie, jego konstrukcja będzie się zmieniać.</w:t>
      </w:r>
    </w:p>
    <w:p w:rsidR="00764710" w:rsidRPr="00764710" w:rsidRDefault="00764710" w:rsidP="0076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color w:val="0080CE"/>
          <w:sz w:val="24"/>
          <w:szCs w:val="24"/>
          <w:lang w:val="pl-PL" w:eastAsia="pl-PL"/>
        </w:rPr>
        <w:t>WISH + PAST SIMPLE/ CONTINUOUS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(wyraża żal, pragnienie w czasie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teraźniejszym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najczęstsze tłumaczenie to </w:t>
      </w: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„szkoda / żałuję, że…”)</w:t>
      </w:r>
    </w:p>
    <w:p w:rsidR="00764710" w:rsidRPr="00764710" w:rsidRDefault="00764710" w:rsidP="007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we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had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bigger house.</w:t>
      </w:r>
    </w:p>
    <w:p w:rsidR="00764710" w:rsidRPr="00764710" w:rsidRDefault="00764710" w:rsidP="007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 xml:space="preserve"> Szkoda, że nie mamy większego domu.</w:t>
      </w:r>
    </w:p>
    <w:p w:rsidR="00764710" w:rsidRPr="00764710" w:rsidRDefault="00764710" w:rsidP="007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They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we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could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help them.</w:t>
      </w:r>
    </w:p>
    <w:p w:rsidR="00764710" w:rsidRPr="00764710" w:rsidRDefault="00764710" w:rsidP="007647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Chcieliby abyśmy im pomogli.</w:t>
      </w:r>
    </w:p>
    <w:p w:rsidR="00764710" w:rsidRPr="00764710" w:rsidRDefault="00764710" w:rsidP="007647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it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wasn’t raining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Gdyby tylko nie padało.</w:t>
      </w:r>
    </w:p>
    <w:p w:rsidR="00764710" w:rsidRPr="00764710" w:rsidRDefault="00764710" w:rsidP="0076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color w:val="0080CE"/>
          <w:sz w:val="24"/>
          <w:szCs w:val="24"/>
          <w:lang w:val="pl-PL" w:eastAsia="pl-PL"/>
        </w:rPr>
        <w:t>WISH + PAST PERFECT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  (odnosi się do sytuacji z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przeszłości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które chcielibyśmy zmienić ale z racji tego, że się już dokonały, nie możemy niczego zrobić. Zwróć uwagę, że tłumaczenie polskie jest zazwyczaj odwrotne od tego w języku angielskim.)</w:t>
      </w:r>
    </w:p>
    <w:p w:rsidR="00764710" w:rsidRPr="00764710" w:rsidRDefault="00764710" w:rsidP="007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we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had taken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an umbrella with us yesterday.</w:t>
      </w:r>
    </w:p>
    <w:p w:rsidR="00764710" w:rsidRPr="00764710" w:rsidRDefault="00764710" w:rsidP="007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lastRenderedPageBreak/>
        <w:t>Szkoda, że wczoraj nie zabraliśmy ze sobą parasolki.</w:t>
      </w:r>
    </w:p>
    <w:p w:rsidR="00764710" w:rsidRPr="00764710" w:rsidRDefault="00764710" w:rsidP="007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We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she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had sent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 message last night.</w:t>
      </w:r>
    </w:p>
    <w:p w:rsidR="00764710" w:rsidRPr="00764710" w:rsidRDefault="00764710" w:rsidP="0076471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Szkoda, że nie wysłała wiadomości zeszłej nocy.</w:t>
      </w:r>
    </w:p>
    <w:p w:rsidR="00764710" w:rsidRPr="00764710" w:rsidRDefault="00764710" w:rsidP="00764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Profesjonalny test poziomujący od </w:t>
      </w:r>
      <w:proofErr w:type="spellStart"/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Gettin</w:t>
      </w:r>
      <w:proofErr w:type="spellEnd"/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’ English, który rozwiązało blisko pół miliona osób! </w:t>
      </w:r>
    </w:p>
    <w:p w:rsidR="00764710" w:rsidRPr="00764710" w:rsidRDefault="00764710" w:rsidP="0076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color w:val="0080CE"/>
          <w:sz w:val="24"/>
          <w:szCs w:val="24"/>
          <w:lang w:val="pl-PL" w:eastAsia="pl-PL"/>
        </w:rPr>
        <w:t>WISH + WOULD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 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(wyraża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niezadowolenie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irytację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i jednocześnie pragnienie, by sytuacja uległa zmianie. Warto pamiętać, że nie stosuje się tej konstrukcji, gdy osoby w zdaniu nadrzędnym i podrzędnym są takie same!)</w:t>
      </w:r>
    </w:p>
    <w:p w:rsidR="00764710" w:rsidRPr="00764710" w:rsidRDefault="00764710" w:rsidP="007647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you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would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stop smoking!</w:t>
      </w:r>
    </w:p>
    <w:p w:rsidR="00764710" w:rsidRPr="00764710" w:rsidRDefault="00764710" w:rsidP="007647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Chciałabym, żebyś przestał palić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(to mnie denerwuje)</w:t>
      </w:r>
    </w:p>
    <w:p w:rsidR="00764710" w:rsidRPr="00764710" w:rsidRDefault="00764710" w:rsidP="007647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 </w:t>
      </w: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wish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it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wouldn’t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rain so much.</w:t>
      </w:r>
    </w:p>
    <w:p w:rsidR="00764710" w:rsidRPr="00764710" w:rsidRDefault="00764710" w:rsidP="0076471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Chciałbym, żeby tyle nie padało.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(chciałbym, aby ta sytuacja uległa szybkiej zmianie)</w:t>
      </w:r>
    </w:p>
    <w:p w:rsidR="00764710" w:rsidRPr="00764710" w:rsidRDefault="00764710" w:rsidP="00764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color w:val="0080CE"/>
          <w:sz w:val="24"/>
          <w:szCs w:val="24"/>
          <w:lang w:val="pl-PL" w:eastAsia="pl-PL"/>
        </w:rPr>
        <w:t>Konstrukcja IF ONLY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 oznacza to samo co </w:t>
      </w:r>
      <w:proofErr w:type="spellStart"/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wish</w:t>
      </w:r>
      <w:proofErr w:type="spellEnd"/>
      <w:r w:rsidRPr="00764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lecz ma silniejsze zabarwienie. Spójrz na konstrukcję:</w:t>
      </w:r>
    </w:p>
    <w:p w:rsidR="00764710" w:rsidRPr="00764710" w:rsidRDefault="00764710" w:rsidP="007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If only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they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knew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what we need.</w:t>
      </w:r>
    </w:p>
    <w:p w:rsidR="00764710" w:rsidRPr="00764710" w:rsidRDefault="00764710" w:rsidP="007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Gdyby tylko wiedzieli czego nam trzeba.</w:t>
      </w:r>
    </w:p>
    <w:p w:rsidR="00764710" w:rsidRPr="00764710" w:rsidRDefault="00764710" w:rsidP="007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>If only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Mark </w:t>
      </w:r>
      <w:r w:rsidRPr="007647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hadn’t gone</w:t>
      </w:r>
      <w:r w:rsidRPr="0076471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abroad last year.</w:t>
      </w:r>
    </w:p>
    <w:p w:rsidR="00764710" w:rsidRPr="00764710" w:rsidRDefault="00764710" w:rsidP="0076471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4710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Gdyby tylko Mark nie pojechał zagranicę w zeszłym roku. </w:t>
      </w:r>
    </w:p>
    <w:p w:rsidR="00764710" w:rsidRPr="00764710" w:rsidRDefault="00764710" w:rsidP="0076471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4710" w:rsidRPr="00764710" w:rsidRDefault="00764710">
      <w:pPr>
        <w:rPr>
          <w:lang w:val="pl-PL"/>
        </w:rPr>
      </w:pPr>
    </w:p>
    <w:sectPr w:rsidR="00764710" w:rsidRPr="0076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460"/>
    <w:multiLevelType w:val="multilevel"/>
    <w:tmpl w:val="D93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7648C"/>
    <w:multiLevelType w:val="multilevel"/>
    <w:tmpl w:val="3B08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6E84"/>
    <w:multiLevelType w:val="multilevel"/>
    <w:tmpl w:val="1AE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A0E38"/>
    <w:multiLevelType w:val="multilevel"/>
    <w:tmpl w:val="48A6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61AF"/>
    <w:multiLevelType w:val="multilevel"/>
    <w:tmpl w:val="7368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844BF"/>
    <w:multiLevelType w:val="multilevel"/>
    <w:tmpl w:val="4740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0"/>
    <w:rsid w:val="002576ED"/>
    <w:rsid w:val="005506C5"/>
    <w:rsid w:val="005A50BC"/>
    <w:rsid w:val="005C2851"/>
    <w:rsid w:val="00764710"/>
    <w:rsid w:val="00C4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4">
    <w:name w:val="heading 4"/>
    <w:basedOn w:val="Normalny"/>
    <w:link w:val="Nagwek4Znak"/>
    <w:uiPriority w:val="9"/>
    <w:qFormat/>
    <w:rsid w:val="00764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4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ropcap">
    <w:name w:val="dropcap"/>
    <w:basedOn w:val="Domylnaczcionkaakapitu"/>
    <w:rsid w:val="00764710"/>
  </w:style>
  <w:style w:type="character" w:styleId="Pogrubienie">
    <w:name w:val="Strong"/>
    <w:basedOn w:val="Domylnaczcionkaakapitu"/>
    <w:uiPriority w:val="22"/>
    <w:qFormat/>
    <w:rsid w:val="00764710"/>
    <w:rPr>
      <w:b/>
      <w:bCs/>
    </w:rPr>
  </w:style>
  <w:style w:type="character" w:styleId="Uwydatnienie">
    <w:name w:val="Emphasis"/>
    <w:basedOn w:val="Domylnaczcionkaakapitu"/>
    <w:uiPriority w:val="20"/>
    <w:qFormat/>
    <w:rsid w:val="007647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10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6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4">
    <w:name w:val="heading 4"/>
    <w:basedOn w:val="Normalny"/>
    <w:link w:val="Nagwek4Znak"/>
    <w:uiPriority w:val="9"/>
    <w:qFormat/>
    <w:rsid w:val="00764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647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ropcap">
    <w:name w:val="dropcap"/>
    <w:basedOn w:val="Domylnaczcionkaakapitu"/>
    <w:rsid w:val="00764710"/>
  </w:style>
  <w:style w:type="character" w:styleId="Pogrubienie">
    <w:name w:val="Strong"/>
    <w:basedOn w:val="Domylnaczcionkaakapitu"/>
    <w:uiPriority w:val="22"/>
    <w:qFormat/>
    <w:rsid w:val="00764710"/>
    <w:rPr>
      <w:b/>
      <w:bCs/>
    </w:rPr>
  </w:style>
  <w:style w:type="character" w:styleId="Uwydatnienie">
    <w:name w:val="Emphasis"/>
    <w:basedOn w:val="Domylnaczcionkaakapitu"/>
    <w:uiPriority w:val="20"/>
    <w:qFormat/>
    <w:rsid w:val="007647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710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76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tinenglish.com/wish-if-on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2020-12-11T11:10:00Z</dcterms:created>
  <dcterms:modified xsi:type="dcterms:W3CDTF">2020-12-11T11:21:00Z</dcterms:modified>
</cp:coreProperties>
</file>