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C" w:rsidRDefault="0029106C" w:rsidP="0029106C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4 grudnia 2020</w:t>
      </w:r>
      <w:r w:rsidRPr="00046B59">
        <w:rPr>
          <w:sz w:val="40"/>
          <w:szCs w:val="40"/>
          <w:lang w:val="pl-PL"/>
        </w:rPr>
        <w:t xml:space="preserve"> </w:t>
      </w:r>
    </w:p>
    <w:p w:rsidR="0029106C" w:rsidRPr="00046B59" w:rsidRDefault="0029106C" w:rsidP="0029106C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III</w:t>
      </w:r>
      <w:r w:rsidRPr="00046B59">
        <w:rPr>
          <w:sz w:val="40"/>
          <w:szCs w:val="40"/>
          <w:lang w:val="pl-PL"/>
        </w:rPr>
        <w:t xml:space="preserve"> semestr MLO</w:t>
      </w:r>
    </w:p>
    <w:p w:rsidR="0029106C" w:rsidRPr="00935D68" w:rsidRDefault="0029106C" w:rsidP="0029106C">
      <w:pPr>
        <w:rPr>
          <w:b/>
          <w:sz w:val="28"/>
          <w:szCs w:val="28"/>
          <w:lang w:val="pl-PL"/>
        </w:rPr>
      </w:pPr>
      <w:r w:rsidRPr="00935D68">
        <w:rPr>
          <w:b/>
          <w:sz w:val="28"/>
          <w:szCs w:val="28"/>
          <w:lang w:val="pl-PL"/>
        </w:rPr>
        <w:t xml:space="preserve">Temat </w:t>
      </w:r>
      <w:r>
        <w:rPr>
          <w:b/>
          <w:sz w:val="28"/>
          <w:szCs w:val="28"/>
          <w:lang w:val="pl-PL"/>
        </w:rPr>
        <w:t>16</w:t>
      </w:r>
      <w:r w:rsidRPr="00935D68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 Wyrażanie preferencji. Umawianie się na spotkanie</w:t>
      </w:r>
    </w:p>
    <w:p w:rsidR="0029106C" w:rsidRDefault="0029106C" w:rsidP="0029106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Drodzy Państwo, proszę o przeczytanie wiadomości podanych poniżej proszę ułożyć dialog dotyczący umówienia spotkania z przyjacielem bądź przyjaciółką. POWODZENIA !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 w:eastAsia="pl-PL"/>
        </w:rPr>
        <w:t>Umawianie się na spotkanie w języku angielskim – przydatne słownictwo i zwroty</w:t>
      </w:r>
    </w:p>
    <w:p w:rsidR="0029106C" w:rsidRPr="0029106C" w:rsidRDefault="0029106C" w:rsidP="0029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Każdy z nas często się z kimś umawia – wybierając się gdzieś, musimy wiedzieć, gdzie i kiedy się z kimś spotkać. Czy wiemy, jak umówić się w języku angielskim? 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Słownictwo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to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arrange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umówić się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available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/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free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wolny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busy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zajęty, zapracowany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calendar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kalendarz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early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wcześnie, za wcześnie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fancy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(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something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)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mieć ochotę na coś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friends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przyjaciele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going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out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wyjście (np. na miasto)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hanging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out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spędzanie czasu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late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późny, spóźnienie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meeting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spotkanie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phone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call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– rozmowa telefoniczna (o której dowiesz się więcej </w:t>
      </w:r>
      <w:hyperlink r:id="rId6" w:tgtFrame="_blank" w:history="1">
        <w:r w:rsidRPr="002910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pl-PL" w:eastAsia="pl-PL"/>
          </w:rPr>
          <w:t>tutaj</w:t>
        </w:r>
      </w:hyperlink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plans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plany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time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godzina, czas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to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visit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odwiedzić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Zwroty</w:t>
      </w:r>
    </w:p>
    <w:p w:rsidR="0029106C" w:rsidRPr="0029106C" w:rsidRDefault="0029106C" w:rsidP="0029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Przejdźmy do zwrotów, dzięki którym zorganizujemy spotkanie.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Proponowanie spotkania (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suggesting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a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meeting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)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you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like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go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Czy chciałbyś/abyś pójść …?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How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about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… 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Co powiesz na … 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you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fancy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going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out with me?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Czy chciałbyś/abyś wyjść ze mną?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Can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we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arrange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a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meeting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Czy możemy umówić się na spotkanie?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Are you available/free on … 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jesteś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wolny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/a w … 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What would you say if I asked you to go out?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– Co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byś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powiedział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/a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wspólne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wyjście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lastRenderedPageBreak/>
        <w:t>Akceptowanie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/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odmowa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(accepting/rejecting)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Sure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!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Jasne!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love to!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Z przyjemnością!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Sounds great!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Brzmi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świetnie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!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That sounds like fun!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Brzmi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świetnie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!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Sounds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good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me.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Brzmi świetnie.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love to go out with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you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.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Chciałbym/abym z tobą wyjść.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Sorry, 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can't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Przepraszam, ale nie mogę.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Actually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, 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am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very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busy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Jestem bardzo zajęty/a.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I'm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afraid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can't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Obawiam się, że nie mogę.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The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date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doesn't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suit me.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Data mi nie odpowiada.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I'm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sorry, but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Przepraszam, ale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Maybe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next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time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Może następnym razem?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Ustalanie czasu i godziny spotkania (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arranging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the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time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 xml:space="preserve"> of a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meeting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)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When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you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like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meet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Kiedy chciałbyś/abyś się spotkać?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What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time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suits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you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best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Kiedy najbardziej ci odpowiada?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When are you available/free?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Kiedy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jesteś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wolny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/a?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Let's meet on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Spotkajmy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Let's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meet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…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 Spotkajmy się o …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9106C" w:rsidRPr="0029106C" w:rsidRDefault="0029106C" w:rsidP="0029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zawsze udaje nam się dotrzeć na czas – czasami bywa, że jesteśmy za wcześnie, a czasami za późno. W przypadku przybycia za wcześnie przydatne okażą się zwroty: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I'm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already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here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Jestem już na miejscu.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I've been waiting for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Czekam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już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od …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29106C" w:rsidRPr="0029106C" w:rsidRDefault="0029106C" w:rsidP="00291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Kiedy wiemy, że się spóźnimy, możemy powiedzieć: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I'm running late.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Spóźnię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I'll be there in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Będę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</w:t>
      </w:r>
    </w:p>
    <w:p w:rsidR="0029106C" w:rsidRPr="0029106C" w:rsidRDefault="0029106C" w:rsidP="00291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Ustalanie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miejsca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 xml:space="preserve"> (arranging the place of a meeting)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Where would you like to go out?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Dokąd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chciałbyś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wyjść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Where do you like to hang out at?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Gdzie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lubisz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spędzać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czas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What is your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favourite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place around? –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Jakie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twoje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ulubione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?</w:t>
      </w:r>
    </w:p>
    <w:p w:rsidR="0029106C" w:rsidRPr="0029106C" w:rsidRDefault="0029106C" w:rsidP="0029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like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… the most.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Najbardziej lubię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Let's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meet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Spotkajmy się w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like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go to …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Chciałbym/aby pójść do …</w:t>
      </w:r>
    </w:p>
    <w:p w:rsidR="0029106C" w:rsidRDefault="0029106C">
      <w:pPr>
        <w:rPr>
          <w:lang w:val="pl-PL"/>
        </w:rPr>
      </w:pPr>
    </w:p>
    <w:p w:rsidR="0029106C" w:rsidRDefault="0029106C">
      <w:pPr>
        <w:rPr>
          <w:i/>
          <w:lang w:val="pl-PL"/>
        </w:rPr>
      </w:pPr>
      <w:r>
        <w:rPr>
          <w:i/>
          <w:lang w:val="pl-PL"/>
        </w:rPr>
        <w:t xml:space="preserve"> Źródło:</w:t>
      </w:r>
      <w:r w:rsidRPr="0029106C">
        <w:rPr>
          <w:i/>
          <w:lang w:val="pl-PL"/>
        </w:rPr>
        <w:t>https://www.ingless.pl/artykul/umawianie-sie-w-jezyku-angielskim-przydatne-slownictwo-i-zwroty/</w:t>
      </w:r>
    </w:p>
    <w:p w:rsidR="00F17838" w:rsidRDefault="00F17838" w:rsidP="002910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:rsidR="0029106C" w:rsidRPr="0029106C" w:rsidRDefault="0029106C" w:rsidP="002910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bookmarkStart w:id="0" w:name="_GoBack"/>
      <w:bookmarkEnd w:id="0"/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lastRenderedPageBreak/>
        <w:t>WOULD RATHER / SOONER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Konstrukcja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would rather / would sooner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mają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samo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znaczenie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„</w:t>
      </w:r>
      <w:proofErr w:type="spellStart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wolałbym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.” 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Jeśli preferencje dotyczą nas samych lub tego samego podmiotu, stosujemy czasownik w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formie podstawowej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(bezokolicznik bez to – </w:t>
      </w:r>
      <w:proofErr w:type="spellStart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bare</w:t>
      </w:r>
      <w:proofErr w:type="spellEnd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infinitive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 Jeśli chcesz podkreślić czynność przeszłą zastosuj „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+ III / -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</w:p>
    <w:p w:rsidR="0029106C" w:rsidRPr="0029106C" w:rsidRDefault="0029106C" w:rsidP="00291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I’d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sooner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go out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than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stay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at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home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Wolę wyjść, niż zostać w domu.</w:t>
      </w:r>
    </w:p>
    <w:p w:rsidR="0029106C" w:rsidRPr="0029106C" w:rsidRDefault="0029106C" w:rsidP="00291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He’d rather spend holidays in Europe.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Woli spędzić wakacje w Europie.</w:t>
      </w:r>
    </w:p>
    <w:p w:rsidR="0029106C" w:rsidRPr="0029106C" w:rsidRDefault="0029106C" w:rsidP="002910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 would rather have called her yesterday.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Wolałem do niej zadzwonić wczoraj.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Sprawa wygląda nieco inaczej jeśli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rather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wyraża preferencje w odniesieniu do innej osoby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niż podmiot zdania. Główny czasownik występuje w czasie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Past Simple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jeśli mowa o czynności teraźniejszej lub w czasie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Past Perfect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gdy wyrażamy nasze życzenie odnoszące się do przeszłości. Brzmi groźnie? Spójrz na przykłady, a wszystko stanie się jasne:</w:t>
      </w:r>
    </w:p>
    <w:p w:rsidR="0029106C" w:rsidRPr="0029106C" w:rsidRDefault="0029106C" w:rsidP="00291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I’d rather you didn’t smoke here.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Wolałabym, żebyś tutaj nie palił. (w tej chwili)</w:t>
      </w:r>
    </w:p>
    <w:p w:rsidR="0029106C" w:rsidRPr="0029106C" w:rsidRDefault="0029106C" w:rsidP="00291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I’d rather you hadn’t left so early in the morning.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Wolałbym, żebyś nie wyjechał tak wcześnie rano (mowa o przeszłości)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WOULD PREFER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Konstrukcja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służy do mówienia o tym, co wolelibyśmy robić.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stosujemy z pełnym bezokolicznikiem „to.” Możesz ją również zastosować w odniesieniu do innej osoby. W zdaniach tego rodzaju pamiętaj, aby użyć zaimka w formie dopełnienia (np.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him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them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):</w:t>
      </w:r>
    </w:p>
    <w:p w:rsidR="0029106C" w:rsidRPr="0029106C" w:rsidRDefault="0029106C" w:rsidP="00291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I’d prefer to live abroad.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Wolałabym mieszkać za granicą.</w:t>
      </w:r>
    </w:p>
    <w:p w:rsidR="0029106C" w:rsidRPr="0029106C" w:rsidRDefault="0029106C" w:rsidP="00291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I’d prefer him to finish the project today.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Wolałbym, żeby skończył projekt jeszcze dziś.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Podobnie jak w przypadku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rather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bezokolicznik po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może przybrać formę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Past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Participle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have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+ III / -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), gdy mowa o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preferencjach nierealnych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czasie przeszłym.</w:t>
      </w:r>
    </w:p>
    <w:p w:rsidR="0029106C" w:rsidRPr="0029106C" w:rsidRDefault="0029106C" w:rsidP="00291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 was in Berlin, but I’d prefer to have gone to Milan last year.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Byłem w Berlinie, ale wolałbym pojechać w zeszłym roku do Mediolanu.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36"/>
          <w:szCs w:val="36"/>
          <w:lang w:val="pl-PL" w:eastAsia="pl-PL"/>
        </w:rPr>
        <w:t>PREFER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Zaczęliśmy od konkretnej dawki wiedzy. Zakończymy czymś naprawdę prostym. </w:t>
      </w: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Kiedy zastosować czasownik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? Spójrz na przykłady i postaraj się zrozumieć następujące zależności.</w:t>
      </w:r>
    </w:p>
    <w:p w:rsidR="0029106C" w:rsidRPr="0029106C" w:rsidRDefault="0029106C" w:rsidP="00291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>He prefers books to films.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Woli książki od filmów</w:t>
      </w:r>
    </w:p>
    <w:p w:rsidR="0029106C" w:rsidRPr="0029106C" w:rsidRDefault="0029106C" w:rsidP="00291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 prefer reading books to watching films.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Wolę czytać książki niż oglądać filmy.</w:t>
      </w:r>
    </w:p>
    <w:p w:rsidR="0029106C" w:rsidRPr="0029106C" w:rsidRDefault="0029106C" w:rsidP="00291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We prefer to read books rather than watch films.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Wolimy czytać książki niż oglądać filmy.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Podsumowując: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something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something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woleć coś od czegoś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doing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doing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porównując dwa czasowniki (forma -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ing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do  …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rather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than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</w:t>
      </w: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użycie </w:t>
      </w:r>
      <w:proofErr w:type="spellStart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rather</w:t>
      </w:r>
      <w:proofErr w:type="spellEnd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than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wymaga bezokolicznika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Poniżej znajdziesz zdania do uzupełnienia. Napisz w komentarzu swoją odpowiedź i ćwicz konstrukcje z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would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rather</w:t>
      </w:r>
      <w:proofErr w:type="spellEnd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/ </w:t>
      </w:r>
      <w:proofErr w:type="spellStart"/>
      <w:r w:rsidRPr="0029106C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kreatywny sposób.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Good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luck</w:t>
      </w:r>
      <w:proofErr w:type="spellEnd"/>
      <w:r w:rsidRPr="002910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!</w:t>
      </w:r>
    </w:p>
    <w:p w:rsidR="0029106C" w:rsidRPr="0029106C" w:rsidRDefault="0029106C" w:rsidP="00291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969479" cy="2738476"/>
            <wp:effectExtent l="0" t="0" r="0" b="5080"/>
            <wp:docPr id="3" name="Obraz 3" descr="would-rather-prefer-przykłady-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uld-rather-prefer-przykłady-angie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33" cy="27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6C" w:rsidRPr="0029106C" w:rsidRDefault="0029106C">
      <w:pPr>
        <w:rPr>
          <w:i/>
          <w:lang w:val="pl-PL"/>
        </w:rPr>
      </w:pPr>
    </w:p>
    <w:sectPr w:rsidR="0029106C" w:rsidRPr="0029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727"/>
    <w:multiLevelType w:val="multilevel"/>
    <w:tmpl w:val="571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E65D1"/>
    <w:multiLevelType w:val="multilevel"/>
    <w:tmpl w:val="AFB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224C4"/>
    <w:multiLevelType w:val="multilevel"/>
    <w:tmpl w:val="7C0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C734D"/>
    <w:multiLevelType w:val="multilevel"/>
    <w:tmpl w:val="4D6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4779B"/>
    <w:multiLevelType w:val="multilevel"/>
    <w:tmpl w:val="7E6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66423"/>
    <w:multiLevelType w:val="multilevel"/>
    <w:tmpl w:val="D36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C"/>
    <w:rsid w:val="0029106C"/>
    <w:rsid w:val="005506C5"/>
    <w:rsid w:val="005A50BC"/>
    <w:rsid w:val="005C2851"/>
    <w:rsid w:val="00C41906"/>
    <w:rsid w:val="00F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29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291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291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0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10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0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06C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1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10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1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10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ctive">
    <w:name w:val="active"/>
    <w:basedOn w:val="Domylnaczcionkaakapitu"/>
    <w:rsid w:val="0029106C"/>
  </w:style>
  <w:style w:type="character" w:styleId="Pogrubienie">
    <w:name w:val="Strong"/>
    <w:basedOn w:val="Domylnaczcionkaakapitu"/>
    <w:uiPriority w:val="22"/>
    <w:qFormat/>
    <w:rsid w:val="002910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6C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"/>
    <w:uiPriority w:val="20"/>
    <w:qFormat/>
    <w:rsid w:val="00291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29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291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291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0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10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10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06C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1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10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1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10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ctive">
    <w:name w:val="active"/>
    <w:basedOn w:val="Domylnaczcionkaakapitu"/>
    <w:rsid w:val="0029106C"/>
  </w:style>
  <w:style w:type="character" w:styleId="Pogrubienie">
    <w:name w:val="Strong"/>
    <w:basedOn w:val="Domylnaczcionkaakapitu"/>
    <w:uiPriority w:val="22"/>
    <w:qFormat/>
    <w:rsid w:val="002910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6C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"/>
    <w:uiPriority w:val="20"/>
    <w:qFormat/>
    <w:rsid w:val="00291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2003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less.pl/artykul/angielskie-slownictwo-i-zwroty-przydatne-w-trakcie-rozmowy-telefoniczn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2020-11-15T10:00:00Z</dcterms:created>
  <dcterms:modified xsi:type="dcterms:W3CDTF">2020-11-15T10:20:00Z</dcterms:modified>
</cp:coreProperties>
</file>