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39" w:rsidRDefault="009E2539">
      <w:r>
        <w:t>Proszę o zrobien</w:t>
      </w:r>
      <w:r w:rsidR="002243D2">
        <w:t>ie zadań – równania wykładnicze- od zad.1 do 1</w:t>
      </w:r>
      <w:r>
        <w:t>7</w:t>
      </w:r>
    </w:p>
    <w:p w:rsidR="00BF075A" w:rsidRDefault="009E2539">
      <w:r>
        <w:t xml:space="preserve">Link do zadań:     </w:t>
      </w:r>
      <w:r w:rsidR="00FE4403" w:rsidRPr="00FE4403">
        <w:t>https://www.matemaks.pl/rownania-wykladnicze.html</w:t>
      </w:r>
      <w:bookmarkStart w:id="0" w:name="_GoBack"/>
      <w:bookmarkEnd w:id="0"/>
    </w:p>
    <w:p w:rsidR="009E2539" w:rsidRDefault="009E2539"/>
    <w:p w:rsidR="001A078F" w:rsidRDefault="001A078F" w:rsidP="009E2539"/>
    <w:p w:rsidR="009E2539" w:rsidRDefault="009E2539"/>
    <w:sectPr w:rsidR="009E2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8A"/>
    <w:rsid w:val="001A078F"/>
    <w:rsid w:val="002243D2"/>
    <w:rsid w:val="0080668A"/>
    <w:rsid w:val="009E2539"/>
    <w:rsid w:val="00BF075A"/>
    <w:rsid w:val="00FE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25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25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117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9</cp:revision>
  <dcterms:created xsi:type="dcterms:W3CDTF">2020-12-01T13:51:00Z</dcterms:created>
  <dcterms:modified xsi:type="dcterms:W3CDTF">2020-12-01T14:18:00Z</dcterms:modified>
</cp:coreProperties>
</file>