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A" w:rsidRDefault="000777B9">
      <w:r>
        <w:t>Witajcie,</w:t>
      </w:r>
    </w:p>
    <w:p w:rsidR="002A0256" w:rsidRDefault="000777B9">
      <w:r>
        <w:t xml:space="preserve">przed rozpoczęciem zapoznajcie się z </w:t>
      </w:r>
      <w:r w:rsidR="001F6EB9">
        <w:t>budową anatomiczną grzbietu,</w:t>
      </w:r>
      <w:r w:rsidR="002425D8">
        <w:t xml:space="preserve"> kręgosłupa</w:t>
      </w:r>
      <w:r w:rsidR="001F6EB9">
        <w:t>, czaszki, łopatki oraz mięśni tych części ciała</w:t>
      </w:r>
      <w:r w:rsidR="002425D8">
        <w:t>.</w:t>
      </w:r>
    </w:p>
    <w:p w:rsidR="000777B9" w:rsidRDefault="002425D8">
      <w:r>
        <w:t>Materiał jest w dziale „Teoria masażu”.</w:t>
      </w:r>
    </w:p>
    <w:p w:rsidR="00641D84" w:rsidRDefault="00641D84">
      <w:r>
        <w:t>Łącz</w:t>
      </w:r>
      <w:r w:rsidR="00F01893">
        <w:t>e</w:t>
      </w:r>
      <w:r>
        <w:t xml:space="preserve">nie </w:t>
      </w:r>
      <w:proofErr w:type="spellStart"/>
      <w:r>
        <w:t>online</w:t>
      </w:r>
      <w:proofErr w:type="spellEnd"/>
      <w:r>
        <w:t xml:space="preserve"> proponuję na sobotę na godzinę</w:t>
      </w:r>
      <w:r w:rsidR="00B61421">
        <w:t xml:space="preserve"> 11.00.</w:t>
      </w:r>
    </w:p>
    <w:p w:rsidR="00B61421" w:rsidRDefault="00B61421">
      <w:r>
        <w:t>link ten co był, czyli</w:t>
      </w:r>
    </w:p>
    <w:p w:rsidR="00B61421" w:rsidRDefault="004F7F09">
      <w:hyperlink r:id="rId4" w:tgtFrame="_blank" w:history="1">
        <w:r w:rsidR="00F01893">
          <w:rPr>
            <w:rStyle w:val="Hipercze"/>
          </w:rPr>
          <w:t>https://certus.zdalnie.net/kalka</w:t>
        </w:r>
      </w:hyperlink>
    </w:p>
    <w:p w:rsidR="00F01893" w:rsidRDefault="00F01893"/>
    <w:sectPr w:rsidR="00F01893" w:rsidSect="00A0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77B9"/>
    <w:rsid w:val="000777B9"/>
    <w:rsid w:val="001F6EB9"/>
    <w:rsid w:val="002425D8"/>
    <w:rsid w:val="002A0256"/>
    <w:rsid w:val="004F7F09"/>
    <w:rsid w:val="00641D84"/>
    <w:rsid w:val="0068607E"/>
    <w:rsid w:val="00A02A7A"/>
    <w:rsid w:val="00B14196"/>
    <w:rsid w:val="00B61421"/>
    <w:rsid w:val="00F01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1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rtus.zdalnie.net/kal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 Tomasz</dc:creator>
  <cp:keywords/>
  <dc:description/>
  <cp:lastModifiedBy>Kalka Tomasz</cp:lastModifiedBy>
  <cp:revision>4</cp:revision>
  <dcterms:created xsi:type="dcterms:W3CDTF">2020-11-15T19:04:00Z</dcterms:created>
  <dcterms:modified xsi:type="dcterms:W3CDTF">2020-12-02T18:22:00Z</dcterms:modified>
</cp:coreProperties>
</file>