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A" w:rsidRDefault="00C13B16">
      <w:r>
        <w:t>Witajcie,</w:t>
      </w:r>
    </w:p>
    <w:p w:rsidR="00C13B16" w:rsidRDefault="00C13B16" w:rsidP="005746FC">
      <w:pPr>
        <w:autoSpaceDE w:val="0"/>
        <w:autoSpaceDN w:val="0"/>
        <w:adjustRightInd w:val="0"/>
        <w:spacing w:after="0" w:line="240" w:lineRule="auto"/>
      </w:pPr>
      <w:r>
        <w:t>zapoznajcie się z podręcznikiem „</w:t>
      </w:r>
      <w:r w:rsidR="00BD7C7D">
        <w:t>Analizowanie zaburzeń w funkcjonowaniu organizmu</w:t>
      </w:r>
      <w:r>
        <w:t xml:space="preserve">” od strony </w:t>
      </w:r>
      <w:r w:rsidR="00BD7C7D">
        <w:t>25</w:t>
      </w:r>
      <w:r>
        <w:t xml:space="preserve"> </w:t>
      </w:r>
      <w:r w:rsidR="00B81FE3">
        <w:t xml:space="preserve"> -</w:t>
      </w:r>
      <w:r w:rsidR="00BD7C7D">
        <w:t xml:space="preserve"> punkt 4.3 </w:t>
      </w:r>
      <w:r w:rsidR="00340EE6" w:rsidRPr="00340EE6">
        <w:rPr>
          <w:rFonts w:cs="Times New Roman"/>
          <w:b/>
          <w:bCs/>
          <w:szCs w:val="32"/>
        </w:rPr>
        <w:t>Wskazania i przeciwwskazania do wykonywania masa</w:t>
      </w:r>
      <w:r w:rsidR="00340EE6" w:rsidRPr="00340EE6">
        <w:rPr>
          <w:rFonts w:cs="TimesNewRoman,Bold"/>
          <w:b/>
          <w:bCs/>
          <w:szCs w:val="32"/>
        </w:rPr>
        <w:t>ż</w:t>
      </w:r>
      <w:r w:rsidR="00340EE6" w:rsidRPr="00340EE6">
        <w:rPr>
          <w:rFonts w:cs="Times New Roman"/>
          <w:b/>
          <w:bCs/>
          <w:szCs w:val="32"/>
        </w:rPr>
        <w:t>u</w:t>
      </w:r>
      <w:r w:rsidR="005746FC">
        <w:rPr>
          <w:rFonts w:cs="Times New Roman"/>
          <w:b/>
          <w:bCs/>
          <w:szCs w:val="32"/>
        </w:rPr>
        <w:t xml:space="preserve"> </w:t>
      </w:r>
      <w:r w:rsidR="00340EE6" w:rsidRPr="00340EE6">
        <w:rPr>
          <w:rFonts w:cs="Times New Roman"/>
          <w:b/>
          <w:bCs/>
          <w:szCs w:val="32"/>
        </w:rPr>
        <w:t>u pacjentów z chorobami ogólnoustrojowymi</w:t>
      </w:r>
      <w:r w:rsidR="00340EE6">
        <w:rPr>
          <w:rFonts w:cs="Times New Roman"/>
          <w:b/>
          <w:bCs/>
          <w:szCs w:val="32"/>
        </w:rPr>
        <w:t xml:space="preserve"> </w:t>
      </w:r>
      <w:r>
        <w:t xml:space="preserve">do strony </w:t>
      </w:r>
      <w:r w:rsidR="00B81FE3">
        <w:t>3</w:t>
      </w:r>
      <w:r w:rsidR="004B4CBD">
        <w:t>8</w:t>
      </w:r>
      <w:r w:rsidR="005E6B24">
        <w:t xml:space="preserve"> </w:t>
      </w:r>
      <w:r w:rsidR="004B4CBD">
        <w:t>a następnie spróbuj</w:t>
      </w:r>
      <w:r w:rsidR="008A4D65">
        <w:t>cie</w:t>
      </w:r>
      <w:r w:rsidR="004B4CBD">
        <w:t xml:space="preserve"> odpowiedzieć na pytania z ćwiczeń 1 do </w:t>
      </w:r>
      <w:r w:rsidR="00DD2A8A">
        <w:t>5</w:t>
      </w:r>
      <w:r w:rsidR="005E6B24">
        <w:t>.</w:t>
      </w:r>
    </w:p>
    <w:p w:rsidR="00804867" w:rsidRDefault="00804867"/>
    <w:p w:rsidR="00F61D67" w:rsidRDefault="001F6B0A">
      <w:r>
        <w:t>Przypomnijcie sobie na podstawie załączonych zdjęć mięśnie znajdujące się na „plecach” człowieka.</w:t>
      </w:r>
    </w:p>
    <w:p w:rsidR="001F6B0A" w:rsidRDefault="001F6B0A">
      <w:r>
        <w:t xml:space="preserve">Spotkanie </w:t>
      </w:r>
      <w:proofErr w:type="spellStart"/>
      <w:r>
        <w:t>online</w:t>
      </w:r>
      <w:proofErr w:type="spellEnd"/>
      <w:r>
        <w:t xml:space="preserve"> jak zwykle proponuję o godzinie 11.00.</w:t>
      </w:r>
    </w:p>
    <w:p w:rsidR="008A1E78" w:rsidRDefault="008A1E78">
      <w:hyperlink r:id="rId4" w:tgtFrame="_blank" w:history="1">
        <w:r>
          <w:rPr>
            <w:rStyle w:val="Hipercze"/>
          </w:rPr>
          <w:t>https://certus.zdalnie.net/kalka</w:t>
        </w:r>
      </w:hyperlink>
    </w:p>
    <w:p w:rsidR="008A1E78" w:rsidRDefault="008A1E78"/>
    <w:sectPr w:rsidR="008A1E78" w:rsidSect="00A0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13B16"/>
    <w:rsid w:val="000058C2"/>
    <w:rsid w:val="000C7A07"/>
    <w:rsid w:val="00186562"/>
    <w:rsid w:val="001F6B0A"/>
    <w:rsid w:val="00233EEC"/>
    <w:rsid w:val="00340EE6"/>
    <w:rsid w:val="00461893"/>
    <w:rsid w:val="004B4CBD"/>
    <w:rsid w:val="00560F49"/>
    <w:rsid w:val="005746FC"/>
    <w:rsid w:val="005E6B24"/>
    <w:rsid w:val="0066632E"/>
    <w:rsid w:val="007C4921"/>
    <w:rsid w:val="00804867"/>
    <w:rsid w:val="008055DD"/>
    <w:rsid w:val="00877D26"/>
    <w:rsid w:val="008A1E78"/>
    <w:rsid w:val="008A4D65"/>
    <w:rsid w:val="00A02A7A"/>
    <w:rsid w:val="00A17488"/>
    <w:rsid w:val="00A44821"/>
    <w:rsid w:val="00B734AB"/>
    <w:rsid w:val="00B81FE3"/>
    <w:rsid w:val="00BD7C7D"/>
    <w:rsid w:val="00C13B16"/>
    <w:rsid w:val="00C76469"/>
    <w:rsid w:val="00C8276C"/>
    <w:rsid w:val="00D06040"/>
    <w:rsid w:val="00D123C2"/>
    <w:rsid w:val="00DD2A8A"/>
    <w:rsid w:val="00F61D67"/>
    <w:rsid w:val="00FB32C7"/>
    <w:rsid w:val="00FD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rtus.zdalnie.net/kal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 Tomasz</dc:creator>
  <cp:keywords/>
  <dc:description/>
  <cp:lastModifiedBy>Kalka Tomasz</cp:lastModifiedBy>
  <cp:revision>10</cp:revision>
  <dcterms:created xsi:type="dcterms:W3CDTF">2020-11-15T20:06:00Z</dcterms:created>
  <dcterms:modified xsi:type="dcterms:W3CDTF">2020-12-15T17:41:00Z</dcterms:modified>
</cp:coreProperties>
</file>