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2982" w14:textId="77777777" w:rsidR="004D01B9" w:rsidRDefault="004D01B9" w:rsidP="004D01B9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0piekun Medyczny Białystok klasa I semestr1 Podstawy Przedsiębiorczości zajęcia 19.12.2020 rok.</w:t>
      </w:r>
    </w:p>
    <w:p w14:paraId="2A10277C" w14:textId="77777777" w:rsidR="004D01B9" w:rsidRDefault="004D01B9" w:rsidP="004D01B9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48C78FEC" w14:textId="77777777" w:rsidR="004D01B9" w:rsidRDefault="004D01B9" w:rsidP="004D01B9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2AE91C57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T. Bariery komunikacji społecznej.</w:t>
      </w:r>
    </w:p>
    <w:p w14:paraId="4BF0F3A5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75BFEA10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1.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Istota komunikacji</w:t>
      </w:r>
    </w:p>
    <w:p w14:paraId="5E8361F2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2.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Komunikat</w:t>
      </w:r>
    </w:p>
    <w:p w14:paraId="71515DBF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3.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Rodzaje komunikacji między ludźmi</w:t>
      </w:r>
    </w:p>
    <w:p w14:paraId="59866A9C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komunikacja werbalna i jej cele</w:t>
      </w:r>
    </w:p>
    <w:p w14:paraId="14B4D730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nawiązanie kontaktu z innymi ludźmi</w:t>
      </w:r>
    </w:p>
    <w:p w14:paraId="78B01138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zaprezentowanie własnej osoby i poznanie innych</w:t>
      </w:r>
    </w:p>
    <w:p w14:paraId="159187CF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kształtowanie przekonań i postaw innych ludzi</w:t>
      </w:r>
    </w:p>
    <w:p w14:paraId="0B13CA6C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wymiana informacji i doświadczeń</w:t>
      </w:r>
    </w:p>
    <w:p w14:paraId="114949E2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porównywanie różnych idei i pomysłów</w:t>
      </w:r>
    </w:p>
    <w:p w14:paraId="43A422DE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uzgodnienie różnorodnych transakcji</w:t>
      </w:r>
    </w:p>
    <w:p w14:paraId="0ADA683B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zapewnienie sobie i innym przyjemności i rozrywki</w:t>
      </w:r>
    </w:p>
    <w:p w14:paraId="77DD6125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4.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Komunikacja niewerbalna</w:t>
      </w:r>
    </w:p>
    <w:p w14:paraId="02E4ADC0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5.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Bariery komunikacji społecznej</w:t>
      </w:r>
    </w:p>
    <w:p w14:paraId="19EA420B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hałas</w:t>
      </w:r>
    </w:p>
    <w:p w14:paraId="4AF468AE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różnice językowe i społeczne</w:t>
      </w:r>
    </w:p>
    <w:p w14:paraId="1D60AD09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stany emocjonalne</w:t>
      </w:r>
    </w:p>
    <w:p w14:paraId="20DAF33C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brak sprzężenia zwrotnego między nadawcą i odbiorcą</w:t>
      </w:r>
    </w:p>
    <w:p w14:paraId="0AB20AC9" w14:textId="77777777" w:rsidR="004D01B9" w:rsidRDefault="004D01B9" w:rsidP="004D01B9">
      <w:pPr>
        <w:pStyle w:val="v1msobodytext"/>
      </w:pPr>
      <w:r>
        <w:rPr>
          <w:rStyle w:val="Pogrubienie"/>
          <w:bCs w:val="0"/>
          <w:sz w:val="36"/>
          <w:szCs w:val="36"/>
        </w:rPr>
        <w:t xml:space="preserve">Komunikowanie się umożliwia nawiązanie więzi społecznych między ludźmi, zaspokajając rozmaite ich potrzeby: (potrzebę </w:t>
      </w:r>
      <w:proofErr w:type="gramStart"/>
      <w:r>
        <w:rPr>
          <w:rStyle w:val="Pogrubienie"/>
          <w:bCs w:val="0"/>
          <w:sz w:val="36"/>
          <w:szCs w:val="36"/>
        </w:rPr>
        <w:t>przynależności ,</w:t>
      </w:r>
      <w:proofErr w:type="gramEnd"/>
      <w:r>
        <w:rPr>
          <w:rStyle w:val="Pogrubienie"/>
          <w:bCs w:val="0"/>
          <w:sz w:val="36"/>
          <w:szCs w:val="36"/>
        </w:rPr>
        <w:t xml:space="preserve"> wpływu i kontroli na otoczenie społeczne, potrzebę otaczania opieką innych lub przeświadczenia, ze inni opiekują się nami).</w:t>
      </w:r>
    </w:p>
    <w:p w14:paraId="6B546728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Ludzie komunikują się odbierając i nadając informacje poprzez poszczególne zmysły:</w:t>
      </w:r>
    </w:p>
    <w:p w14:paraId="200654D5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wzrok 83%</w:t>
      </w:r>
    </w:p>
    <w:p w14:paraId="2DF1270D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słuch 11%</w:t>
      </w:r>
    </w:p>
    <w:p w14:paraId="1773F5FE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węch 3,3%</w:t>
      </w:r>
    </w:p>
    <w:p w14:paraId="56B0C3B3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dotyk 1,7%</w:t>
      </w:r>
    </w:p>
    <w:p w14:paraId="56508D3B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smak 1%</w:t>
      </w:r>
    </w:p>
    <w:p w14:paraId="6B46FD27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Przekazując sobie informacje w </w:t>
      </w:r>
      <w:proofErr w:type="gramStart"/>
      <w:r>
        <w:rPr>
          <w:rStyle w:val="Pogrubienie"/>
          <w:bCs w:val="0"/>
          <w:sz w:val="36"/>
          <w:szCs w:val="36"/>
        </w:rPr>
        <w:t>sposób:-</w:t>
      </w:r>
      <w:proofErr w:type="gramEnd"/>
      <w:r>
        <w:rPr>
          <w:rStyle w:val="Pogrubienie"/>
          <w:bCs w:val="0"/>
          <w:sz w:val="36"/>
          <w:szCs w:val="36"/>
        </w:rPr>
        <w:t xml:space="preserve"> werbalny, słowny, językiem mówionym lub pisanym</w:t>
      </w:r>
    </w:p>
    <w:p w14:paraId="1D6AB084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Niewerbalny, poprzez: ruchy ciała, wyraz twarzy, oddech, postawę, zmiany koloru twarzy, ton głosu itp.</w:t>
      </w:r>
    </w:p>
    <w:p w14:paraId="2102686F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Komunikacja może być jednokierunkowa, gdy ma miejsce przesyłanie informacji od jednej osoby do drugiej bez sprzężenia zwrotnego lub </w:t>
      </w:r>
      <w:proofErr w:type="gramStart"/>
      <w:r>
        <w:rPr>
          <w:rStyle w:val="Pogrubienie"/>
          <w:bCs w:val="0"/>
          <w:sz w:val="36"/>
          <w:szCs w:val="36"/>
        </w:rPr>
        <w:t>dwustronna</w:t>
      </w:r>
      <w:proofErr w:type="gramEnd"/>
      <w:r>
        <w:rPr>
          <w:rStyle w:val="Pogrubienie"/>
          <w:bCs w:val="0"/>
          <w:sz w:val="36"/>
          <w:szCs w:val="36"/>
        </w:rPr>
        <w:t xml:space="preserve"> gdy nadawca jest także odbiorcą na skutek zadawanych pytań.</w:t>
      </w:r>
    </w:p>
    <w:p w14:paraId="746D31CE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Przebieg komunikacji jest następujący:</w:t>
      </w:r>
    </w:p>
    <w:p w14:paraId="1C1C909E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 xml:space="preserve">kto </w:t>
      </w:r>
      <w:proofErr w:type="gramStart"/>
      <w:r>
        <w:rPr>
          <w:rStyle w:val="Pogrubienie"/>
          <w:bCs w:val="0"/>
          <w:sz w:val="36"/>
          <w:szCs w:val="36"/>
        </w:rPr>
        <w:t>przekazuje ,co</w:t>
      </w:r>
      <w:proofErr w:type="gramEnd"/>
      <w:r>
        <w:rPr>
          <w:rStyle w:val="Pogrubienie"/>
          <w:bCs w:val="0"/>
          <w:sz w:val="36"/>
          <w:szCs w:val="36"/>
        </w:rPr>
        <w:t xml:space="preserve"> przekazuje, poprzez jaki kanał, do kogo ,z jakim skutkiem</w:t>
      </w:r>
    </w:p>
    <w:p w14:paraId="0EE4BCB7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lastRenderedPageBreak/>
        <w:t xml:space="preserve">Nadawcą lub odbiorcą komunikatu jest człowiek informacja (komunikatem) jest to wszystko, co zawarte jest w jego głowie oraz całokształt </w:t>
      </w:r>
      <w:proofErr w:type="spellStart"/>
      <w:r>
        <w:rPr>
          <w:rStyle w:val="Pogrubienie"/>
          <w:bCs w:val="0"/>
          <w:sz w:val="36"/>
          <w:szCs w:val="36"/>
        </w:rPr>
        <w:t>zachowań</w:t>
      </w:r>
      <w:proofErr w:type="spellEnd"/>
      <w:r>
        <w:rPr>
          <w:rStyle w:val="Pogrubienie"/>
          <w:bCs w:val="0"/>
          <w:sz w:val="36"/>
          <w:szCs w:val="36"/>
        </w:rPr>
        <w:t xml:space="preserve"> jakie dana osoba przejawia i wrażeń jakie wywiera na innych</w:t>
      </w:r>
    </w:p>
    <w:p w14:paraId="78287E9C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Nadawcę jako źródło informacji powinno charakteryzować:</w:t>
      </w:r>
    </w:p>
    <w:p w14:paraId="448E2779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- wiarygodność- kompetencje- obiektywność</w:t>
      </w:r>
    </w:p>
    <w:p w14:paraId="1C8D3017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- atrakcyjność komunikatu w stosunku do nadawcy</w:t>
      </w:r>
    </w:p>
    <w:p w14:paraId="6F7AA1BE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Aby pozyskać sympatie innych i </w:t>
      </w:r>
      <w:proofErr w:type="gramStart"/>
      <w:r>
        <w:rPr>
          <w:rStyle w:val="Pogrubienie"/>
          <w:bCs w:val="0"/>
          <w:sz w:val="36"/>
          <w:szCs w:val="36"/>
        </w:rPr>
        <w:t>sprawić</w:t>
      </w:r>
      <w:proofErr w:type="gramEnd"/>
      <w:r>
        <w:rPr>
          <w:rStyle w:val="Pogrubienie"/>
          <w:bCs w:val="0"/>
          <w:sz w:val="36"/>
          <w:szCs w:val="36"/>
        </w:rPr>
        <w:t xml:space="preserve"> aby ludzie cię lubili należy:</w:t>
      </w:r>
    </w:p>
    <w:p w14:paraId="4E9BE97D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okazuj rozmówcy szczere zainteresowanie</w:t>
      </w:r>
    </w:p>
    <w:p w14:paraId="4E5936CD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Pamiętaj, że własne nazwisko to dla człowieka najważniejsze słowo</w:t>
      </w:r>
    </w:p>
    <w:p w14:paraId="4F9840DF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 xml:space="preserve">Bądź dobrym słuchaczem. Zachęcaj </w:t>
      </w:r>
      <w:proofErr w:type="gramStart"/>
      <w:r>
        <w:rPr>
          <w:rStyle w:val="Pogrubienie"/>
          <w:bCs w:val="0"/>
          <w:sz w:val="36"/>
          <w:szCs w:val="36"/>
        </w:rPr>
        <w:t>rozmówce</w:t>
      </w:r>
      <w:proofErr w:type="gramEnd"/>
      <w:r>
        <w:rPr>
          <w:rStyle w:val="Pogrubienie"/>
          <w:bCs w:val="0"/>
          <w:sz w:val="36"/>
          <w:szCs w:val="36"/>
        </w:rPr>
        <w:t xml:space="preserve"> aby mówił o sobie</w:t>
      </w:r>
    </w:p>
    <w:p w14:paraId="1EFD8228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Mów o tym co interesuje twojego rozmówcę</w:t>
      </w:r>
    </w:p>
    <w:p w14:paraId="7E76F585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proofErr w:type="gramStart"/>
      <w:r>
        <w:rPr>
          <w:rStyle w:val="Pogrubienie"/>
          <w:bCs w:val="0"/>
          <w:sz w:val="36"/>
          <w:szCs w:val="36"/>
        </w:rPr>
        <w:t>Spaw</w:t>
      </w:r>
      <w:proofErr w:type="gramEnd"/>
      <w:r>
        <w:rPr>
          <w:rStyle w:val="Pogrubienie"/>
          <w:bCs w:val="0"/>
          <w:sz w:val="36"/>
          <w:szCs w:val="36"/>
        </w:rPr>
        <w:t xml:space="preserve"> aby twój rozmówca poczuł się ważny</w:t>
      </w:r>
    </w:p>
    <w:p w14:paraId="34B5E9FA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 xml:space="preserve">Jedyny </w:t>
      </w:r>
      <w:proofErr w:type="gramStart"/>
      <w:r>
        <w:rPr>
          <w:rStyle w:val="Pogrubienie"/>
          <w:bCs w:val="0"/>
          <w:sz w:val="36"/>
          <w:szCs w:val="36"/>
        </w:rPr>
        <w:t>sposób</w:t>
      </w:r>
      <w:proofErr w:type="gramEnd"/>
      <w:r>
        <w:rPr>
          <w:rStyle w:val="Pogrubienie"/>
          <w:bCs w:val="0"/>
          <w:sz w:val="36"/>
          <w:szCs w:val="36"/>
        </w:rPr>
        <w:t xml:space="preserve"> aby zwyciężyć w kłótni to jej unikać</w:t>
      </w:r>
    </w:p>
    <w:p w14:paraId="41DDDCA2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Okaż szacunek dla poglądów rozmówcy</w:t>
      </w:r>
    </w:p>
    <w:p w14:paraId="77661142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Jeżeli nie masz racji przyznaj to szybko i bardzo wyraźnie</w:t>
      </w:r>
    </w:p>
    <w:p w14:paraId="21B10C16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Zacznij od okazania przyjaźni</w:t>
      </w:r>
    </w:p>
    <w:p w14:paraId="20296C41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Jak najprędzej wydobądź z rozmówcy liczne tak</w:t>
      </w:r>
    </w:p>
    <w:p w14:paraId="702ABF4B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Pozwól rozmówcy wygadać się</w:t>
      </w:r>
    </w:p>
    <w:p w14:paraId="32F99D9A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 xml:space="preserve">Daj rozmówcy </w:t>
      </w:r>
      <w:proofErr w:type="gramStart"/>
      <w:r>
        <w:rPr>
          <w:rStyle w:val="Pogrubienie"/>
          <w:bCs w:val="0"/>
          <w:sz w:val="36"/>
          <w:szCs w:val="36"/>
        </w:rPr>
        <w:t>myśleć</w:t>
      </w:r>
      <w:proofErr w:type="gramEnd"/>
      <w:r>
        <w:rPr>
          <w:rStyle w:val="Pogrubienie"/>
          <w:bCs w:val="0"/>
          <w:sz w:val="36"/>
          <w:szCs w:val="36"/>
        </w:rPr>
        <w:t xml:space="preserve"> że twoja idea wyszła od niego</w:t>
      </w:r>
    </w:p>
    <w:p w14:paraId="2D1FF271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Szczerze próbuj przyjmować punkt widzenia twojego rozmówcy</w:t>
      </w:r>
    </w:p>
    <w:p w14:paraId="3DA49631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Okaż zrozumienie rozmówcy</w:t>
      </w:r>
    </w:p>
    <w:p w14:paraId="6E22B807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Odwołuj się do szlachetności rozmówcy</w:t>
      </w:r>
    </w:p>
    <w:p w14:paraId="44FAE9C4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Udramatyzuj swoje pomysły</w:t>
      </w:r>
    </w:p>
    <w:p w14:paraId="68E6DC8B" w14:textId="77777777" w:rsidR="004D01B9" w:rsidRDefault="004D01B9" w:rsidP="004D01B9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6"/>
          <w:szCs w:val="36"/>
        </w:rPr>
        <w:t>Rzuć człowiekowi wyzwanie</w:t>
      </w:r>
    </w:p>
    <w:p w14:paraId="7BA7A040" w14:textId="77777777" w:rsidR="004D01B9" w:rsidRDefault="004D01B9" w:rsidP="004D01B9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68BBBCB2" w14:textId="77777777" w:rsidR="004D01B9" w:rsidRDefault="004D01B9" w:rsidP="004D01B9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Zalecane materiały do opanowania w/w materiału:</w:t>
      </w:r>
    </w:p>
    <w:p w14:paraId="0542E5D7" w14:textId="77777777" w:rsidR="004D01B9" w:rsidRDefault="004D01B9" w:rsidP="004D01B9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1.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Tomasz Rachwał; wydawnictwo Nowa Era.</w:t>
      </w:r>
    </w:p>
    <w:p w14:paraId="72780F2B" w14:textId="77777777" w:rsidR="004D01B9" w:rsidRDefault="004D01B9" w:rsidP="004D01B9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2.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Zbigniew Smutek; wydawnictwo Operon.</w:t>
      </w:r>
    </w:p>
    <w:p w14:paraId="02EAC8F4" w14:textId="77777777" w:rsidR="004D01B9" w:rsidRDefault="004D01B9" w:rsidP="004D01B9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3.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Małgorzata Biernacka; wydawnictwo Operon.</w:t>
      </w:r>
    </w:p>
    <w:p w14:paraId="042BF483" w14:textId="77777777" w:rsidR="004D01B9" w:rsidRDefault="004D01B9" w:rsidP="004D01B9">
      <w:pPr>
        <w:pStyle w:val="v1msonormal"/>
        <w:ind w:left="360" w:hanging="360"/>
      </w:pPr>
      <w:r>
        <w:rPr>
          <w:rStyle w:val="Pogrubienie"/>
          <w:bCs w:val="0"/>
          <w:sz w:val="36"/>
          <w:szCs w:val="36"/>
        </w:rPr>
        <w:t>4.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 xml:space="preserve">Materiały dostępne w </w:t>
      </w:r>
      <w:proofErr w:type="gramStart"/>
      <w:r>
        <w:rPr>
          <w:rStyle w:val="Pogrubienie"/>
          <w:bCs w:val="0"/>
          <w:sz w:val="36"/>
          <w:szCs w:val="36"/>
        </w:rPr>
        <w:t>sieci,</w:t>
      </w:r>
      <w:proofErr w:type="gramEnd"/>
      <w:r>
        <w:rPr>
          <w:rStyle w:val="Pogrubienie"/>
          <w:bCs w:val="0"/>
          <w:sz w:val="36"/>
          <w:szCs w:val="36"/>
        </w:rPr>
        <w:t xml:space="preserve"> oraz wszelkie dostępne źródła na w/w temat.</w:t>
      </w:r>
    </w:p>
    <w:p w14:paraId="254FFE17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08D3812E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 xml:space="preserve">Pozdrawiam życzę przyjemnej lektury, zapraszam na zajęcia zdalne zgodnie z planem zajęć. </w:t>
      </w:r>
    </w:p>
    <w:p w14:paraId="350F7B38" w14:textId="77777777" w:rsidR="004D01B9" w:rsidRDefault="004D01B9" w:rsidP="004D01B9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2DF6E9B3" w14:textId="77777777" w:rsidR="004D01B9" w:rsidRDefault="004D01B9" w:rsidP="004D01B9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Opracował:</w:t>
      </w:r>
    </w:p>
    <w:p w14:paraId="74704BC2" w14:textId="77777777" w:rsidR="004D01B9" w:rsidRDefault="004D01B9" w:rsidP="004D01B9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lastRenderedPageBreak/>
        <w:t>Czesław Cielecki</w:t>
      </w:r>
    </w:p>
    <w:p w14:paraId="13173DDD" w14:textId="77777777" w:rsidR="004D01B9" w:rsidRDefault="004D01B9" w:rsidP="004D01B9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 </w:t>
      </w:r>
    </w:p>
    <w:p w14:paraId="7DAD0433" w14:textId="77777777" w:rsidR="004D01B9" w:rsidRDefault="004D01B9" w:rsidP="004D01B9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 </w:t>
      </w:r>
    </w:p>
    <w:p w14:paraId="71870C37" w14:textId="77777777" w:rsidR="004D01B9" w:rsidRDefault="004D01B9" w:rsidP="004D01B9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64EC8533" w14:textId="77777777" w:rsidR="004D01B9" w:rsidRDefault="004D01B9" w:rsidP="004D01B9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 xml:space="preserve">Zapraszam na zajęcia zdalne prowadzone zgodnie z obowiązującym planem zajęć. </w:t>
      </w:r>
    </w:p>
    <w:p w14:paraId="31F1F0A9" w14:textId="77777777" w:rsidR="00A90540" w:rsidRDefault="00A90540"/>
    <w:sectPr w:rsidR="00A9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40"/>
    <w:rsid w:val="004D01B9"/>
    <w:rsid w:val="00A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CE33-300A-40F1-A777-08AF75E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1B9"/>
    <w:rPr>
      <w:b/>
      <w:bCs/>
    </w:rPr>
  </w:style>
  <w:style w:type="paragraph" w:customStyle="1" w:styleId="v1msobodytext">
    <w:name w:val="v1msobodytext"/>
    <w:basedOn w:val="Normalny"/>
    <w:rsid w:val="004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2020-12-18T09:48:00Z</dcterms:created>
  <dcterms:modified xsi:type="dcterms:W3CDTF">2020-12-18T09:48:00Z</dcterms:modified>
</cp:coreProperties>
</file>