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9312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7.03. 2021 r. </w:t>
      </w:r>
    </w:p>
    <w:p w14:paraId="53A7DFD2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Kontrowersyjne problemy w mediach</w:t>
      </w:r>
    </w:p>
    <w:p w14:paraId="6A4263A9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Treści</w:t>
      </w:r>
      <w:r>
        <w:rPr>
          <w:rFonts w:ascii="Verdana" w:hAnsi="Verdana"/>
          <w:sz w:val="20"/>
          <w:szCs w:val="20"/>
        </w:rPr>
        <w:t>: energetyka jądrowa, zmiany klimatu, kraje biedne i bogate</w:t>
      </w:r>
    </w:p>
    <w:p w14:paraId="0FF64B93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Hipercze"/>
            <w:rFonts w:ascii="Verdana" w:hAnsi="Verdana"/>
            <w:sz w:val="20"/>
            <w:szCs w:val="20"/>
          </w:rPr>
          <w:t>https://wolomin.org/wp-content/uploads/2021/01/Klimatyczne_ABC_Budziszewska_M_Kardas_A_Bohdanowicz_Z_red_2021.pdf</w:t>
        </w:r>
      </w:hyperlink>
    </w:p>
    <w:p w14:paraId="76BDFF92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https://ziemianarozdrozu.pl/artykul/3960/energetyka-jadrowa:-minusyproblemy</w:t>
        </w:r>
      </w:hyperlink>
    </w:p>
    <w:p w14:paraId="72027494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https://www.cire.pl/item,179644,13,0,0,0,0,0,rozwazmy-ponownie-zagrozenia-zwiazane-z-energia-jadrowa.html</w:t>
        </w:r>
      </w:hyperlink>
    </w:p>
    <w:p w14:paraId="633F4B5F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https://www.ifj.edu.pl/conf/energetyka/referaty/Niewodniczanski.pdf?lang=pl</w:t>
        </w:r>
      </w:hyperlink>
    </w:p>
    <w:p w14:paraId="0E3B7439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https://globalna.ceo.org.pl/wiedza-o-spoleczenstwie/artykuly/kraje-bogate-kraje-biedne-0</w:t>
        </w:r>
      </w:hyperlink>
    </w:p>
    <w:p w14:paraId="19E67A16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ipercze"/>
            <w:rFonts w:ascii="Verdana" w:hAnsi="Verdana"/>
            <w:sz w:val="20"/>
            <w:szCs w:val="20"/>
          </w:rPr>
          <w:t>https://silo.tips/download/konkurs-wiedzy-obywatelskiej-i-ekonomicznej-jak-kraje-bogate-m-og-pom-aga-krajom</w:t>
        </w:r>
      </w:hyperlink>
    </w:p>
    <w:p w14:paraId="39E66D7E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Nauka i sztuka</w:t>
      </w:r>
    </w:p>
    <w:p w14:paraId="580349E6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10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https://www.youtube.com/watch?v=439aTIdcxtE</w:t>
        </w:r>
      </w:hyperlink>
    </w:p>
    <w:p w14:paraId="1136CF34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11" w:tgtFrame="_blank" w:history="1">
        <w:r>
          <w:rPr>
            <w:rStyle w:val="Hipercze"/>
            <w:rFonts w:ascii="Verdana" w:hAnsi="Verdana"/>
            <w:sz w:val="20"/>
            <w:szCs w:val="20"/>
          </w:rPr>
          <w:t>https://racjonalista.tv/nauka-i-sztuki-piekne/</w:t>
        </w:r>
      </w:hyperlink>
    </w:p>
    <w:p w14:paraId="7EB7BEC6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12" w:tgtFrame="_blank" w:history="1">
        <w:r>
          <w:rPr>
            <w:rStyle w:val="Hipercze"/>
            <w:rFonts w:ascii="Verdana" w:hAnsi="Verdana"/>
            <w:sz w:val="20"/>
            <w:szCs w:val="20"/>
          </w:rPr>
          <w:t>https://prezi.com/8nvyfewd7ety/nauka-i-sztuka/</w:t>
        </w:r>
      </w:hyperlink>
    </w:p>
    <w:p w14:paraId="6A1EBDAB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13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https://www.scienceinschool.org/pl/content/nauka-i-sztuka</w:t>
        </w:r>
      </w:hyperlink>
    </w:p>
    <w:p w14:paraId="385F402F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14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https://www.polityka.pl/tygodnikpolityka/kultura/1527543,1,bioart-czyli-nauka-i-sztuka-w-jednym.read</w:t>
        </w:r>
      </w:hyperlink>
    </w:p>
    <w:p w14:paraId="392E169A" w14:textId="77777777" w:rsidR="00155D8B" w:rsidRDefault="00155D8B" w:rsidP="00155D8B">
      <w:pPr>
        <w:pStyle w:val="NormalnyWeb"/>
        <w:rPr>
          <w:rFonts w:ascii="Verdana" w:hAnsi="Verdana"/>
          <w:sz w:val="20"/>
          <w:szCs w:val="20"/>
        </w:rPr>
      </w:pPr>
      <w:hyperlink r:id="rId15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https://www.polityka.pl/niezbednik/1721518,1,jak-artysci-lacza-sztuke-z-nauka.read</w:t>
        </w:r>
      </w:hyperlink>
    </w:p>
    <w:p w14:paraId="4FB7B299" w14:textId="77777777" w:rsidR="004A4B0D" w:rsidRDefault="004A4B0D"/>
    <w:sectPr w:rsidR="004A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0D"/>
    <w:rsid w:val="00155D8B"/>
    <w:rsid w:val="004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CB17-F550-4729-8E3B-58AEC900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D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5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na.ceo.org.pl/wiedza-o-spoleczenstwie/artykuly/kraje-bogate-kraje-biedne-0" TargetMode="External"/><Relationship Id="rId13" Type="http://schemas.openxmlformats.org/officeDocument/2006/relationships/hyperlink" Target="https://www.scienceinschool.org/pl/content/nauka-i-sztu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fj.edu.pl/conf/energetyka/referaty/Niewodniczanski.pdf?lang=pl" TargetMode="External"/><Relationship Id="rId12" Type="http://schemas.openxmlformats.org/officeDocument/2006/relationships/hyperlink" Target="https://prezi.com/8nvyfewd7ety/nauka-i-sztuk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ire.pl/item,179644,13,0,0,0,0,0,rozwazmy-ponownie-zagrozenia-zwiazane-z-energia-jadrowa.html" TargetMode="External"/><Relationship Id="rId11" Type="http://schemas.openxmlformats.org/officeDocument/2006/relationships/hyperlink" Target="https://racjonalista.tv/nauka-i-sztuki-piekne/" TargetMode="External"/><Relationship Id="rId5" Type="http://schemas.openxmlformats.org/officeDocument/2006/relationships/hyperlink" Target="https://ziemianarozdrozu.pl/artykul/3960/energetyka-jadrowa:-minusyproblemy" TargetMode="External"/><Relationship Id="rId15" Type="http://schemas.openxmlformats.org/officeDocument/2006/relationships/hyperlink" Target="https://www.polityka.pl/niezbednik/1721518,1,jak-artysci-lacza-sztuke-z-nauka.read" TargetMode="External"/><Relationship Id="rId10" Type="http://schemas.openxmlformats.org/officeDocument/2006/relationships/hyperlink" Target="https://www.youtube.com/watch?v=439aTIdcxtE" TargetMode="External"/><Relationship Id="rId4" Type="http://schemas.openxmlformats.org/officeDocument/2006/relationships/hyperlink" Target="https://wolomin.org/wp-content/uploads/2021/01/Klimatyczne_ABC_Budziszewska_M_Kardas_A_Bohdanowicz_Z_red_2021.pdf" TargetMode="External"/><Relationship Id="rId9" Type="http://schemas.openxmlformats.org/officeDocument/2006/relationships/hyperlink" Target="https://silo.tips/download/konkurs-wiedzy-obywatelskiej-i-ekonomicznej-jak-kraje-bogate-m-og-pom-aga-krajom" TargetMode="External"/><Relationship Id="rId14" Type="http://schemas.openxmlformats.org/officeDocument/2006/relationships/hyperlink" Target="https://www.polityka.pl/tygodnikpolityka/kultura/1527543,1,bioart-czyli-nauka-i-sztuka-w-jednym.re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2021-03-16T11:49:00Z</dcterms:created>
  <dcterms:modified xsi:type="dcterms:W3CDTF">2021-03-16T11:49:00Z</dcterms:modified>
</cp:coreProperties>
</file>