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A" w:rsidRDefault="00C13B16">
      <w:r>
        <w:t>Witajcie,</w:t>
      </w:r>
    </w:p>
    <w:p w:rsidR="00E74C6F" w:rsidRDefault="00C13B16" w:rsidP="005746FC">
      <w:pPr>
        <w:autoSpaceDE w:val="0"/>
        <w:autoSpaceDN w:val="0"/>
        <w:adjustRightInd w:val="0"/>
        <w:spacing w:after="0" w:line="240" w:lineRule="auto"/>
      </w:pPr>
      <w:r>
        <w:t>zapoznajcie się z podręcznikiem „</w:t>
      </w:r>
      <w:r w:rsidR="00DF5776">
        <w:t>Wykonywanie</w:t>
      </w:r>
      <w:r w:rsidR="00EB333B">
        <w:t xml:space="preserve"> różnych rodzajów</w:t>
      </w:r>
      <w:r w:rsidR="00DF5776">
        <w:t xml:space="preserve"> </w:t>
      </w:r>
      <w:r w:rsidR="00E74C6F">
        <w:t xml:space="preserve">masażu </w:t>
      </w:r>
      <w:r w:rsidR="00EB333B">
        <w:t>lecznicz</w:t>
      </w:r>
      <w:r w:rsidR="00E74C6F">
        <w:t>ego</w:t>
      </w:r>
      <w:r>
        <w:t xml:space="preserve">” </w:t>
      </w:r>
      <w:r w:rsidR="0008251C">
        <w:t>tylko z rozdzia</w:t>
      </w:r>
      <w:r w:rsidR="00EB333B">
        <w:t>ł</w:t>
      </w:r>
      <w:r w:rsidR="0008251C">
        <w:t>a</w:t>
      </w:r>
      <w:r w:rsidR="00EB333B">
        <w:t xml:space="preserve">mi dotyczącymi masażu izometrycznego i masażu </w:t>
      </w:r>
      <w:proofErr w:type="spellStart"/>
      <w:r w:rsidR="00EB333B">
        <w:t>Shantali</w:t>
      </w:r>
      <w:proofErr w:type="spellEnd"/>
      <w:r w:rsidR="00EB333B">
        <w:t xml:space="preserve"> (</w:t>
      </w:r>
      <w:r>
        <w:t xml:space="preserve">od strony </w:t>
      </w:r>
      <w:r w:rsidR="00EB333B">
        <w:t>8</w:t>
      </w:r>
      <w:r>
        <w:t xml:space="preserve"> </w:t>
      </w:r>
      <w:r w:rsidR="00B81FE3">
        <w:t xml:space="preserve"> </w:t>
      </w:r>
      <w:r w:rsidR="00DF5776">
        <w:t>do stron</w:t>
      </w:r>
      <w:r>
        <w:t xml:space="preserve">y </w:t>
      </w:r>
      <w:r w:rsidR="009231BA">
        <w:t>1</w:t>
      </w:r>
      <w:r w:rsidR="00EB333B">
        <w:t>4), spróbujcie odpowiedzieć na pytania po zakończeniu każdego rozdziału</w:t>
      </w:r>
      <w:r w:rsidR="001913C7">
        <w:t>.</w:t>
      </w:r>
    </w:p>
    <w:p w:rsidR="001913C7" w:rsidRDefault="001913C7" w:rsidP="005746FC">
      <w:pPr>
        <w:autoSpaceDE w:val="0"/>
        <w:autoSpaceDN w:val="0"/>
        <w:adjustRightInd w:val="0"/>
        <w:spacing w:after="0" w:line="240" w:lineRule="auto"/>
      </w:pPr>
    </w:p>
    <w:p w:rsidR="009231BA" w:rsidRDefault="0008251C" w:rsidP="005746FC">
      <w:pPr>
        <w:autoSpaceDE w:val="0"/>
        <w:autoSpaceDN w:val="0"/>
        <w:adjustRightInd w:val="0"/>
        <w:spacing w:after="0" w:line="240" w:lineRule="auto"/>
      </w:pPr>
      <w:r>
        <w:t>Dodatkowo zapoznajcie się z definicją</w:t>
      </w:r>
      <w:r w:rsidR="00153729">
        <w:t xml:space="preserve"> i opisem:</w:t>
      </w:r>
    </w:p>
    <w:p w:rsidR="001913C7" w:rsidRDefault="001913C7" w:rsidP="005746FC">
      <w:pPr>
        <w:autoSpaceDE w:val="0"/>
        <w:autoSpaceDN w:val="0"/>
        <w:adjustRightInd w:val="0"/>
        <w:spacing w:after="0" w:line="240" w:lineRule="auto"/>
      </w:pPr>
    </w:p>
    <w:p w:rsidR="0008251C" w:rsidRDefault="003501C0" w:rsidP="005746FC">
      <w:pPr>
        <w:autoSpaceDE w:val="0"/>
        <w:autoSpaceDN w:val="0"/>
        <w:adjustRightInd w:val="0"/>
        <w:spacing w:after="0" w:line="240" w:lineRule="auto"/>
      </w:pPr>
      <w:r>
        <w:t>Sku</w:t>
      </w:r>
      <w:r w:rsidR="0008251C">
        <w:t xml:space="preserve">rcz izometryczny - </w:t>
      </w:r>
      <w:hyperlink r:id="rId4" w:history="1">
        <w:r w:rsidR="00153729" w:rsidRPr="0019794E">
          <w:rPr>
            <w:rStyle w:val="Hipercze"/>
          </w:rPr>
          <w:t>https://fizjoterapeuty.pl/fizjoterapia/fizjologia/skurcz-izometryczny.html</w:t>
        </w:r>
      </w:hyperlink>
    </w:p>
    <w:p w:rsidR="00153729" w:rsidRPr="00DA7076" w:rsidRDefault="00153729" w:rsidP="005746FC">
      <w:pPr>
        <w:autoSpaceDE w:val="0"/>
        <w:autoSpaceDN w:val="0"/>
        <w:adjustRightInd w:val="0"/>
        <w:spacing w:after="0" w:line="240" w:lineRule="auto"/>
      </w:pPr>
    </w:p>
    <w:p w:rsidR="00804867" w:rsidRDefault="00153729">
      <w:r>
        <w:t>Sk</w:t>
      </w:r>
      <w:r w:rsidR="003501C0">
        <w:t>u</w:t>
      </w:r>
      <w:r>
        <w:t xml:space="preserve">rcz izotoniczny - </w:t>
      </w:r>
      <w:hyperlink r:id="rId5" w:history="1">
        <w:r w:rsidR="003501C0" w:rsidRPr="0019794E">
          <w:rPr>
            <w:rStyle w:val="Hipercze"/>
          </w:rPr>
          <w:t>https://fizjoterapeuty.pl/fizjoterapia/fizjologia/skurcz-izotoniczny.html</w:t>
        </w:r>
      </w:hyperlink>
    </w:p>
    <w:p w:rsidR="003501C0" w:rsidRDefault="003501C0" w:rsidP="003501C0"/>
    <w:p w:rsidR="003501C0" w:rsidRDefault="003501C0" w:rsidP="003501C0">
      <w:r>
        <w:t xml:space="preserve">Spotkanie </w:t>
      </w:r>
      <w:proofErr w:type="spellStart"/>
      <w:r>
        <w:t>online</w:t>
      </w:r>
      <w:proofErr w:type="spellEnd"/>
      <w:r>
        <w:t xml:space="preserve"> jak zwykle proponuję o godzinie 11.00.</w:t>
      </w:r>
    </w:p>
    <w:p w:rsidR="008A1E78" w:rsidRDefault="003501C0" w:rsidP="003501C0">
      <w:hyperlink r:id="rId6" w:tgtFrame="_blank" w:history="1">
        <w:r>
          <w:rPr>
            <w:rStyle w:val="Hipercze"/>
          </w:rPr>
          <w:t>https://certus.zdalnie.net/kalka</w:t>
        </w:r>
      </w:hyperlink>
    </w:p>
    <w:sectPr w:rsidR="008A1E78" w:rsidSect="00A0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13B16"/>
    <w:rsid w:val="000058C2"/>
    <w:rsid w:val="0002686D"/>
    <w:rsid w:val="0008251C"/>
    <w:rsid w:val="000C7A07"/>
    <w:rsid w:val="0011065B"/>
    <w:rsid w:val="00153729"/>
    <w:rsid w:val="00186562"/>
    <w:rsid w:val="001913C7"/>
    <w:rsid w:val="001F6B0A"/>
    <w:rsid w:val="00233EEC"/>
    <w:rsid w:val="002672CD"/>
    <w:rsid w:val="00267BD6"/>
    <w:rsid w:val="00303365"/>
    <w:rsid w:val="00340EE6"/>
    <w:rsid w:val="003501C0"/>
    <w:rsid w:val="00461893"/>
    <w:rsid w:val="004A56F7"/>
    <w:rsid w:val="004B4CBD"/>
    <w:rsid w:val="00560F49"/>
    <w:rsid w:val="005746FC"/>
    <w:rsid w:val="005E6B24"/>
    <w:rsid w:val="00623FB0"/>
    <w:rsid w:val="0066632E"/>
    <w:rsid w:val="007C4921"/>
    <w:rsid w:val="00804867"/>
    <w:rsid w:val="008055DD"/>
    <w:rsid w:val="00877D26"/>
    <w:rsid w:val="008A1E78"/>
    <w:rsid w:val="008A4D65"/>
    <w:rsid w:val="009227CC"/>
    <w:rsid w:val="009231BA"/>
    <w:rsid w:val="0098209A"/>
    <w:rsid w:val="00A02A7A"/>
    <w:rsid w:val="00A17488"/>
    <w:rsid w:val="00A44821"/>
    <w:rsid w:val="00AB077A"/>
    <w:rsid w:val="00B734AB"/>
    <w:rsid w:val="00B81FE3"/>
    <w:rsid w:val="00BD7C7D"/>
    <w:rsid w:val="00C13B16"/>
    <w:rsid w:val="00C76469"/>
    <w:rsid w:val="00C8276C"/>
    <w:rsid w:val="00D06040"/>
    <w:rsid w:val="00D123C2"/>
    <w:rsid w:val="00D54FD8"/>
    <w:rsid w:val="00DA7076"/>
    <w:rsid w:val="00DD2A8A"/>
    <w:rsid w:val="00DF5776"/>
    <w:rsid w:val="00E74C6F"/>
    <w:rsid w:val="00EB333B"/>
    <w:rsid w:val="00F61D67"/>
    <w:rsid w:val="00FB2EB6"/>
    <w:rsid w:val="00FB32C7"/>
    <w:rsid w:val="00FD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1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rtus.zdalnie.net/kalka" TargetMode="External"/><Relationship Id="rId5" Type="http://schemas.openxmlformats.org/officeDocument/2006/relationships/hyperlink" Target="https://fizjoterapeuty.pl/fizjoterapia/fizjologia/skurcz-izotoniczny.html" TargetMode="External"/><Relationship Id="rId4" Type="http://schemas.openxmlformats.org/officeDocument/2006/relationships/hyperlink" Target="https://fizjoterapeuty.pl/fizjoterapia/fizjologia/skurcz-izometryczn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 Tomasz</dc:creator>
  <cp:keywords/>
  <dc:description/>
  <cp:lastModifiedBy>Kalka Tomasz</cp:lastModifiedBy>
  <cp:revision>14</cp:revision>
  <dcterms:created xsi:type="dcterms:W3CDTF">2020-11-15T20:06:00Z</dcterms:created>
  <dcterms:modified xsi:type="dcterms:W3CDTF">2021-03-02T17:36:00Z</dcterms:modified>
</cp:coreProperties>
</file>