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50D26" w14:textId="77777777" w:rsidR="00334781" w:rsidRDefault="00334781" w:rsidP="00334781">
      <w:pPr>
        <w:pStyle w:val="v1msonormal"/>
      </w:pPr>
      <w:r>
        <w:t>Temat z języka polskiego  kl. III- semestr VI</w:t>
      </w:r>
    </w:p>
    <w:p w14:paraId="22764864" w14:textId="77777777" w:rsidR="00334781" w:rsidRDefault="00334781" w:rsidP="00334781">
      <w:pPr>
        <w:pStyle w:val="v1msonormal"/>
      </w:pPr>
      <w:r>
        <w:t> </w:t>
      </w:r>
    </w:p>
    <w:p w14:paraId="2EC3F926" w14:textId="77777777" w:rsidR="00334781" w:rsidRDefault="00334781" w:rsidP="00334781">
      <w:pPr>
        <w:pStyle w:val="v1msonormal"/>
      </w:pPr>
      <w:r>
        <w:t>OBRAZ REWOLUCJI W PRZEDWIOŚNIU ŻEROMSKIEGO</w:t>
      </w:r>
    </w:p>
    <w:p w14:paraId="760B111E" w14:textId="77777777" w:rsidR="009C10AB" w:rsidRDefault="009C10AB"/>
    <w:sectPr w:rsidR="009C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AB"/>
    <w:rsid w:val="00334781"/>
    <w:rsid w:val="009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A2376-4E0E-4F86-B3A9-B8AD5A8E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33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2021-03-16T12:07:00Z</dcterms:created>
  <dcterms:modified xsi:type="dcterms:W3CDTF">2021-03-16T12:07:00Z</dcterms:modified>
</cp:coreProperties>
</file>