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52E28" w14:textId="77777777" w:rsidR="003272B3" w:rsidRDefault="003272B3" w:rsidP="003272B3">
      <w:pPr>
        <w:pStyle w:val="v1msonormal"/>
      </w:pPr>
      <w:r>
        <w:t>Język polski klasa II semestr IV MLO Białystok 20.03.2021 – sobota</w:t>
      </w:r>
    </w:p>
    <w:p w14:paraId="672859FE" w14:textId="77777777" w:rsidR="003272B3" w:rsidRDefault="003272B3" w:rsidP="003272B3">
      <w:pPr>
        <w:pStyle w:val="v1msonormal"/>
      </w:pPr>
      <w:r>
        <w:t> </w:t>
      </w:r>
    </w:p>
    <w:p w14:paraId="12115E96" w14:textId="77777777" w:rsidR="003272B3" w:rsidRDefault="003272B3" w:rsidP="003272B3">
      <w:pPr>
        <w:pStyle w:val="v1msonormal"/>
      </w:pPr>
      <w:proofErr w:type="gramStart"/>
      <w:r>
        <w:t>Temat :</w:t>
      </w:r>
      <w:proofErr w:type="gramEnd"/>
      <w:r>
        <w:t xml:space="preserve"> Pozytywizm w Europie i w Polsce – wprowadzenie do epoki</w:t>
      </w:r>
    </w:p>
    <w:p w14:paraId="3F6656E4" w14:textId="77777777" w:rsidR="003272B3" w:rsidRDefault="003272B3" w:rsidP="003272B3">
      <w:pPr>
        <w:pStyle w:val="v1msonormal"/>
      </w:pPr>
      <w:r>
        <w:t> </w:t>
      </w:r>
    </w:p>
    <w:p w14:paraId="54203DB9" w14:textId="77777777" w:rsidR="003272B3" w:rsidRDefault="003272B3" w:rsidP="003272B3">
      <w:pPr>
        <w:pStyle w:val="v1msonormal"/>
      </w:pPr>
      <w:r>
        <w:t xml:space="preserve">Zagadnienia do opracowania przez </w:t>
      </w:r>
      <w:proofErr w:type="gramStart"/>
      <w:r>
        <w:t>słuchaczy :</w:t>
      </w:r>
      <w:proofErr w:type="gramEnd"/>
    </w:p>
    <w:p w14:paraId="73ECB453" w14:textId="77777777" w:rsidR="003272B3" w:rsidRDefault="003272B3" w:rsidP="003272B3">
      <w:pPr>
        <w:pStyle w:val="v1msolistparagraph"/>
        <w:numPr>
          <w:ilvl w:val="0"/>
          <w:numId w:val="1"/>
        </w:numPr>
      </w:pPr>
      <w:r>
        <w:t xml:space="preserve">Filozofia epoki </w:t>
      </w:r>
    </w:p>
    <w:p w14:paraId="5ACED75A" w14:textId="77777777" w:rsidR="003272B3" w:rsidRDefault="003272B3" w:rsidP="003272B3">
      <w:pPr>
        <w:pStyle w:val="v1msolistparagraph"/>
        <w:numPr>
          <w:ilvl w:val="1"/>
          <w:numId w:val="1"/>
        </w:numPr>
      </w:pPr>
      <w:proofErr w:type="spellStart"/>
      <w:proofErr w:type="gramStart"/>
      <w:r>
        <w:t>H.Spencer</w:t>
      </w:r>
      <w:proofErr w:type="spellEnd"/>
      <w:proofErr w:type="gramEnd"/>
      <w:r>
        <w:t xml:space="preserve">  - ewolucjonizm</w:t>
      </w:r>
    </w:p>
    <w:p w14:paraId="4C2873A2" w14:textId="77777777" w:rsidR="003272B3" w:rsidRDefault="003272B3" w:rsidP="003272B3">
      <w:pPr>
        <w:pStyle w:val="v1msolistparagraph"/>
        <w:numPr>
          <w:ilvl w:val="1"/>
          <w:numId w:val="1"/>
        </w:numPr>
      </w:pPr>
      <w:proofErr w:type="spellStart"/>
      <w:proofErr w:type="gramStart"/>
      <w:r>
        <w:t>H.Taine</w:t>
      </w:r>
      <w:proofErr w:type="spellEnd"/>
      <w:proofErr w:type="gramEnd"/>
      <w:r>
        <w:t xml:space="preserve"> – determinizm</w:t>
      </w:r>
    </w:p>
    <w:p w14:paraId="46E8E2D2" w14:textId="77777777" w:rsidR="003272B3" w:rsidRDefault="003272B3" w:rsidP="003272B3">
      <w:pPr>
        <w:pStyle w:val="v1msolistparagraph"/>
        <w:numPr>
          <w:ilvl w:val="0"/>
          <w:numId w:val="1"/>
        </w:numPr>
      </w:pPr>
      <w:r>
        <w:t xml:space="preserve">Terminy do </w:t>
      </w:r>
      <w:proofErr w:type="gramStart"/>
      <w:r>
        <w:t>wyjaśnienia :</w:t>
      </w:r>
      <w:proofErr w:type="gramEnd"/>
      <w:r>
        <w:t xml:space="preserve"> </w:t>
      </w:r>
    </w:p>
    <w:p w14:paraId="6F526B60" w14:textId="77777777" w:rsidR="003272B3" w:rsidRDefault="003272B3" w:rsidP="003272B3">
      <w:pPr>
        <w:pStyle w:val="v1msolistparagraph"/>
        <w:numPr>
          <w:ilvl w:val="1"/>
          <w:numId w:val="1"/>
        </w:numPr>
      </w:pPr>
      <w:r>
        <w:t>Utylitaryzm</w:t>
      </w:r>
    </w:p>
    <w:p w14:paraId="47EE40F4" w14:textId="77777777" w:rsidR="003272B3" w:rsidRDefault="003272B3" w:rsidP="003272B3">
      <w:pPr>
        <w:pStyle w:val="v1msolistparagraph"/>
        <w:numPr>
          <w:ilvl w:val="1"/>
          <w:numId w:val="1"/>
        </w:numPr>
      </w:pPr>
      <w:r>
        <w:t>Scjentyzm</w:t>
      </w:r>
    </w:p>
    <w:p w14:paraId="1A3EACE1" w14:textId="77777777" w:rsidR="003272B3" w:rsidRDefault="003272B3" w:rsidP="003272B3">
      <w:pPr>
        <w:pStyle w:val="v1msolistparagraph"/>
        <w:numPr>
          <w:ilvl w:val="1"/>
          <w:numId w:val="1"/>
        </w:numPr>
      </w:pPr>
      <w:r>
        <w:t>Organicyzm</w:t>
      </w:r>
    </w:p>
    <w:p w14:paraId="717AFE37" w14:textId="77777777" w:rsidR="003272B3" w:rsidRDefault="003272B3" w:rsidP="003272B3">
      <w:pPr>
        <w:pStyle w:val="v1msolistparagraph"/>
        <w:numPr>
          <w:ilvl w:val="1"/>
          <w:numId w:val="1"/>
        </w:numPr>
      </w:pPr>
      <w:r>
        <w:t>Agnostycyzm</w:t>
      </w:r>
    </w:p>
    <w:p w14:paraId="167772F4" w14:textId="77777777" w:rsidR="003272B3" w:rsidRDefault="003272B3" w:rsidP="003272B3">
      <w:pPr>
        <w:pStyle w:val="v1msolistparagraph"/>
        <w:numPr>
          <w:ilvl w:val="0"/>
          <w:numId w:val="1"/>
        </w:numPr>
      </w:pPr>
      <w:r>
        <w:t xml:space="preserve">Czym jest realizm w literaturze i </w:t>
      </w:r>
      <w:proofErr w:type="gramStart"/>
      <w:r>
        <w:t>sztuce ?</w:t>
      </w:r>
      <w:proofErr w:type="gramEnd"/>
    </w:p>
    <w:p w14:paraId="7F81AE90" w14:textId="77777777" w:rsidR="003272B3" w:rsidRDefault="003272B3" w:rsidP="003272B3">
      <w:pPr>
        <w:pStyle w:val="v1msolistparagraph"/>
        <w:numPr>
          <w:ilvl w:val="0"/>
          <w:numId w:val="1"/>
        </w:numPr>
      </w:pPr>
      <w:r>
        <w:t xml:space="preserve">Proszę wyjaśnić </w:t>
      </w:r>
      <w:proofErr w:type="gramStart"/>
      <w:r>
        <w:t>terminy :</w:t>
      </w:r>
      <w:proofErr w:type="gramEnd"/>
      <w:r>
        <w:t xml:space="preserve"> </w:t>
      </w:r>
    </w:p>
    <w:p w14:paraId="2D12C5CC" w14:textId="77777777" w:rsidR="003272B3" w:rsidRDefault="003272B3" w:rsidP="003272B3">
      <w:pPr>
        <w:pStyle w:val="v1msolistparagraph"/>
        <w:numPr>
          <w:ilvl w:val="1"/>
          <w:numId w:val="1"/>
        </w:numPr>
      </w:pPr>
      <w:r>
        <w:t>Praca organiczna</w:t>
      </w:r>
    </w:p>
    <w:p w14:paraId="443AE3C6" w14:textId="77777777" w:rsidR="003272B3" w:rsidRDefault="003272B3" w:rsidP="003272B3">
      <w:pPr>
        <w:pStyle w:val="v1msolistparagraph"/>
        <w:numPr>
          <w:ilvl w:val="1"/>
          <w:numId w:val="1"/>
        </w:numPr>
      </w:pPr>
      <w:r>
        <w:t>Praca u podstaw</w:t>
      </w:r>
    </w:p>
    <w:p w14:paraId="2240F368" w14:textId="77777777" w:rsidR="003272B3" w:rsidRDefault="003272B3" w:rsidP="003272B3">
      <w:pPr>
        <w:pStyle w:val="v1msonormal"/>
      </w:pPr>
      <w:r>
        <w:t> </w:t>
      </w:r>
    </w:p>
    <w:p w14:paraId="30C69368" w14:textId="77777777" w:rsidR="003272B3" w:rsidRDefault="003272B3" w:rsidP="003272B3">
      <w:pPr>
        <w:pStyle w:val="v1msonormal"/>
      </w:pPr>
      <w:r>
        <w:t> </w:t>
      </w:r>
    </w:p>
    <w:p w14:paraId="4D11C037" w14:textId="77777777" w:rsidR="003272B3" w:rsidRDefault="003272B3" w:rsidP="003272B3">
      <w:pPr>
        <w:pStyle w:val="v1msonormal"/>
      </w:pPr>
      <w:r>
        <w:t>Język polski klasa II semestr IV MLO Białystok 21.03.2021 – niedziela</w:t>
      </w:r>
    </w:p>
    <w:p w14:paraId="3D07EA1A" w14:textId="77777777" w:rsidR="003272B3" w:rsidRDefault="003272B3" w:rsidP="003272B3">
      <w:pPr>
        <w:pStyle w:val="v1msonormal"/>
      </w:pPr>
      <w:r>
        <w:t> </w:t>
      </w:r>
    </w:p>
    <w:p w14:paraId="73ACC567" w14:textId="77777777" w:rsidR="003272B3" w:rsidRDefault="003272B3" w:rsidP="003272B3">
      <w:pPr>
        <w:pStyle w:val="v1msonormal"/>
      </w:pPr>
      <w:r>
        <w:t> </w:t>
      </w:r>
    </w:p>
    <w:p w14:paraId="461DF814" w14:textId="77777777" w:rsidR="003272B3" w:rsidRDefault="003272B3" w:rsidP="003272B3">
      <w:pPr>
        <w:pStyle w:val="v1msonormal"/>
      </w:pPr>
      <w:proofErr w:type="gramStart"/>
      <w:r>
        <w:t>Temat :</w:t>
      </w:r>
      <w:proofErr w:type="gramEnd"/>
      <w:r>
        <w:t xml:space="preserve"> Charakterystyka społeczeństwa polskiego w „Lalce" B. Prusa</w:t>
      </w:r>
    </w:p>
    <w:p w14:paraId="06C2F441" w14:textId="77777777" w:rsidR="003272B3" w:rsidRDefault="003272B3" w:rsidP="003272B3">
      <w:pPr>
        <w:pStyle w:val="v1msolistparagraph"/>
        <w:numPr>
          <w:ilvl w:val="0"/>
          <w:numId w:val="2"/>
        </w:numPr>
      </w:pPr>
      <w:proofErr w:type="gramStart"/>
      <w:r>
        <w:t>Arystokracja :</w:t>
      </w:r>
      <w:proofErr w:type="gramEnd"/>
      <w:r>
        <w:t xml:space="preserve"> </w:t>
      </w:r>
    </w:p>
    <w:p w14:paraId="0021250E" w14:textId="77777777" w:rsidR="003272B3" w:rsidRDefault="003272B3" w:rsidP="003272B3">
      <w:pPr>
        <w:pStyle w:val="v1msolistparagraph"/>
        <w:numPr>
          <w:ilvl w:val="1"/>
          <w:numId w:val="2"/>
        </w:numPr>
      </w:pPr>
      <w:proofErr w:type="gramStart"/>
      <w:r>
        <w:t>Przedstawiciele ,</w:t>
      </w:r>
      <w:proofErr w:type="gramEnd"/>
      <w:r>
        <w:t xml:space="preserve"> tryb życia , cechy tej warstwy</w:t>
      </w:r>
    </w:p>
    <w:p w14:paraId="1297297C" w14:textId="77777777" w:rsidR="003272B3" w:rsidRDefault="003272B3" w:rsidP="003272B3">
      <w:pPr>
        <w:pStyle w:val="v1msolistparagraph"/>
        <w:numPr>
          <w:ilvl w:val="0"/>
          <w:numId w:val="2"/>
        </w:numPr>
      </w:pPr>
      <w:r>
        <w:t xml:space="preserve">Mieszczaństwo </w:t>
      </w:r>
    </w:p>
    <w:p w14:paraId="4C1F31A5" w14:textId="77777777" w:rsidR="003272B3" w:rsidRDefault="003272B3" w:rsidP="003272B3">
      <w:pPr>
        <w:pStyle w:val="v1msolistparagraph"/>
        <w:numPr>
          <w:ilvl w:val="1"/>
          <w:numId w:val="2"/>
        </w:numPr>
      </w:pPr>
      <w:proofErr w:type="spellStart"/>
      <w:r>
        <w:t>Charakterystka</w:t>
      </w:r>
      <w:proofErr w:type="spellEnd"/>
      <w:r>
        <w:t xml:space="preserve"> tej warstwy społecznej</w:t>
      </w:r>
    </w:p>
    <w:p w14:paraId="595B5880" w14:textId="77777777" w:rsidR="005E7A92" w:rsidRDefault="005E7A92"/>
    <w:sectPr w:rsidR="005E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87634"/>
    <w:multiLevelType w:val="multilevel"/>
    <w:tmpl w:val="D1D4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177D4"/>
    <w:multiLevelType w:val="multilevel"/>
    <w:tmpl w:val="9A20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92"/>
    <w:rsid w:val="003272B3"/>
    <w:rsid w:val="005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6E30F-F217-41AE-B466-3E4F5FB0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32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32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2021-03-19T12:48:00Z</dcterms:created>
  <dcterms:modified xsi:type="dcterms:W3CDTF">2021-03-19T12:49:00Z</dcterms:modified>
</cp:coreProperties>
</file>