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B002" w14:textId="77777777" w:rsidR="00106CD7" w:rsidRPr="00106CD7" w:rsidRDefault="00106CD7" w:rsidP="00106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MLO Wiedza o Społeczeństwie </w:t>
      </w:r>
    </w:p>
    <w:p w14:paraId="10910962" w14:textId="77777777" w:rsidR="00106CD7" w:rsidRPr="00106CD7" w:rsidRDefault="00106CD7" w:rsidP="00106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klasa II semestr 4 zajęcia 10.04.2021 rok.</w:t>
      </w:r>
    </w:p>
    <w:p w14:paraId="2721A11C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T. Problemy społeczne Polski po roku 1989; bezrobocie i metody walki z bezrobociem.</w:t>
      </w:r>
    </w:p>
    <w:p w14:paraId="502E84F7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1.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Rynek pracy i jego istota</w:t>
      </w:r>
    </w:p>
    <w:p w14:paraId="23AFD0BF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2.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Popyt na rynku pracy</w:t>
      </w:r>
    </w:p>
    <w:p w14:paraId="2AE80123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3.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Podaż na rynku pracy</w:t>
      </w:r>
    </w:p>
    <w:p w14:paraId="218055B6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4.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Przyczyny zachwiania równowagi na rynku pracy</w:t>
      </w:r>
    </w:p>
    <w:p w14:paraId="5364F138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sprzeczność ofert pracowników i pracodawców</w:t>
      </w:r>
    </w:p>
    <w:p w14:paraId="6286E3D5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nierównomierny rozwój regionów kraju</w:t>
      </w:r>
    </w:p>
    <w:p w14:paraId="6BDF5132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praca sezonowa</w:t>
      </w:r>
    </w:p>
    <w:p w14:paraId="713ADDCD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absolwenci szkół</w:t>
      </w:r>
    </w:p>
    <w:p w14:paraId="7A5BFE60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5.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Bezrobocie i organy w Państwie powołane do jego zwalczania:</w:t>
      </w:r>
    </w:p>
    <w:p w14:paraId="363AA149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Ministerstwo pracy i polityki społecznej</w:t>
      </w:r>
    </w:p>
    <w:p w14:paraId="024A4377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Prezes Krajowego Urzędu Pracy</w:t>
      </w:r>
    </w:p>
    <w:p w14:paraId="760AECD1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Wojewodowie</w:t>
      </w:r>
    </w:p>
    <w:p w14:paraId="1C2BFDCC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Dyrektorzy  Wojewódzkich i Kierownicy Powiatowych Urzędów Pracy</w:t>
      </w:r>
    </w:p>
    <w:p w14:paraId="5EB44CDB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Praca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jest głównym czynnikiem decydującym o zaspokajaniu potrzeb człowieka. Odgrywa też ważną rolę w kształtowaniu osobowości oraz stosunków między ludźmi. Przyczynia się też do zróżnicowania  pozycji poszczególnych ludzi w społeczeństwie</w:t>
      </w:r>
    </w:p>
    <w:p w14:paraId="45F54DEB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6EBAFA79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Z powodu trudności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 rynku pracy bardzo ważnymi umiejętnościami są samo zatrudnienie oraz aktywne poszukiwanie pracy.</w:t>
      </w:r>
    </w:p>
    <w:p w14:paraId="1627E673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13C0923C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Pracę można rozpatrywać w aspektach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</w:p>
    <w:p w14:paraId="5DB6D413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2"/>
          <w:szCs w:val="32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psychologicznym jako czynnik rozwoju osobowości</w:t>
      </w:r>
    </w:p>
    <w:p w14:paraId="49F2B34B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2"/>
          <w:szCs w:val="32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filozoficznym jako dążenie do osiągania wartości pozytywnych i eliminacji negatywnych</w:t>
      </w:r>
    </w:p>
    <w:p w14:paraId="7ED52EA4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2"/>
          <w:szCs w:val="32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historycznym jako zmiany stosunków produkcji (wspólnota pierwotna, feudalizm, kapitalizm, socjalizm)</w:t>
      </w:r>
    </w:p>
    <w:p w14:paraId="536B4715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2"/>
          <w:szCs w:val="32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ekonomicznym jako źródło utrzymania, działalność zarobkowa pozwalająca fizycznie przetrwać i zaspokoić podstawowe potrzeby.</w:t>
      </w:r>
    </w:p>
    <w:p w14:paraId="5592D40F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7CDE1EB5" w14:textId="77777777" w:rsidR="00106CD7" w:rsidRPr="00106CD7" w:rsidRDefault="00106CD7" w:rsidP="00106CD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704D0F18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Rynek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pracy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jest segmentem rynku, na którym poszukuje się pracowników i pracy. Na nim spotykają się pracodawcy z potencjalnymi pracownikami celem zapewnienia sobie  odpowiednich ludzi czy odpowiedniego rodzaju pracy.</w:t>
      </w:r>
    </w:p>
    <w:p w14:paraId="574909F9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Popyt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tworzą pracodawcy, którzy oferują miejsca pracy (zatrudnienie).</w:t>
      </w:r>
    </w:p>
    <w:p w14:paraId="281071D8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Popyt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 rynku pracy związany jest zawsze z popytem na dobra i usługi z których produkcją jest związana dana praca.</w:t>
      </w:r>
    </w:p>
    <w:p w14:paraId="19EC43E3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17F51BD5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Podaż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tworzą ludzie poszukujący pracy</w:t>
      </w:r>
    </w:p>
    <w:p w14:paraId="31396EFB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 </w:t>
      </w:r>
    </w:p>
    <w:p w14:paraId="03635A4B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Bezrobocie tj. zjawisko braku pracy zarobkowej dla osób zdolnych do pracy i jej poszukujących.</w:t>
      </w:r>
    </w:p>
    <w:p w14:paraId="158BB130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 </w:t>
      </w:r>
    </w:p>
    <w:p w14:paraId="2B192BEC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Stopa bezrobocia- odsetek (%) siły roboczej, która nie ma pracy, lecz jest zarejestrowana jako chcąca pracować.</w:t>
      </w:r>
    </w:p>
    <w:p w14:paraId="7FB6BA06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200B685A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Bezrobocie frykcyjne- przejściowe, spowodowane zmianą miejsca pracy lub przekwalifikowaniem się pracowników.</w:t>
      </w:r>
    </w:p>
    <w:p w14:paraId="70AEF505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02FAC718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Bezrobocie strukturalne wynika z rozbieżności kwalifikacji bezrobotnych i potrzeb rynku pracy.</w:t>
      </w:r>
    </w:p>
    <w:p w14:paraId="69B48403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4D394BF2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Bezrobocie sezonowe tj. związane z okresowym zapotrzebowaniem na pracę , np. w rolnictwie.</w:t>
      </w:r>
    </w:p>
    <w:p w14:paraId="2A236020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2A2B83F8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Rynek pracy w gospodarce rynkowej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14:paraId="62727A7D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5CD1EC7E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1.Wyjaśnienie pojęcia rynek pracy</w:t>
      </w:r>
    </w:p>
    <w:p w14:paraId="7C6A8ADE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2.Uczestnicy rynku pracy</w:t>
      </w:r>
    </w:p>
    <w:p w14:paraId="1E5E5279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3. Podaż siły roboczej </w:t>
      </w:r>
    </w:p>
    <w:p w14:paraId="238EAE1F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4.Popyt na siłę robocza</w:t>
      </w:r>
    </w:p>
    <w:p w14:paraId="33BA9DA6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5.Równowaga na rynku pracy</w:t>
      </w:r>
    </w:p>
    <w:p w14:paraId="193EC099" w14:textId="77777777" w:rsidR="00106CD7" w:rsidRPr="00106CD7" w:rsidRDefault="00106CD7" w:rsidP="00106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 System pośrednictwa pracy</w:t>
      </w:r>
    </w:p>
    <w:p w14:paraId="176F7883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2A6F05A5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Rynek pracy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to miejsce w którym praca ludzka podlega prawom rynku tj podaży  i popytu. </w:t>
      </w:r>
    </w:p>
    <w:p w14:paraId="00384C6F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Rynek pracy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to obszar działania na którym dochodzi do konfrontacji wolnych zasobów siły roboczej z ofertą miejsc prący ten określony jest wzajemnym oddziaływaniem popytu i podaży siły roboczej.</w:t>
      </w:r>
    </w:p>
    <w:p w14:paraId="0AD8E85D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3E56E771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Uczestnicy rynku pracy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to: pracodawcy oferujący wolne miejsca pracy pracownicy posiadający odpowiednie kwalifikacje i chcący podjąć pracę.</w:t>
      </w:r>
    </w:p>
    <w:p w14:paraId="26F9AFFC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Na rynku pracy w gospodarce rynkowej występuje konkurencja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. Bezrobocie powoduje, że poszukujący pracy muszą systematycznie podnosić swoje kwalifikacje które uczynią ich bardziej konkurencyjnymi w stosunku do innych poszukujących pracy.</w:t>
      </w:r>
    </w:p>
    <w:p w14:paraId="53E12E36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00B6BB64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Podaż siły roboczej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równa się liczbie osób zdolnych do pracy i gotowych podjąć pracę za określone wynagrodzenie siły roboczej zależy od przyrostu naturalnego, poziomu płac i polityka płacowa ponieważ część niepracujących osób podejmie pracę dopiero gdy płaca osiągnie ich zdaniem dobry poziom.</w:t>
      </w:r>
    </w:p>
    <w:p w14:paraId="7D3FA2C6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0D546FA8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Popyt na siłę roboczą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oznacza że zapotrzebowanie na pracę ludzką, zależy głównie od wielkości nakładów na inwestycje, w wyniku, których powstają nowe miejsca pracy, oraz od ubytków w zatrudnieniu.(renta, emerytura, zgon urlop na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wychowanie dziecka,, służba wojskowa).</w:t>
      </w: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Popyt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określa potrzeby ilościowe  i jakościowe tj kwalifikacje zawody, płeć.</w:t>
      </w:r>
    </w:p>
    <w:p w14:paraId="7B4C4A6F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38D06C53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Równowaga na rynku pracy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to wzajemne stosunki ilościowe między podażą pracy i popytem na nią. Brak tej równowagi bezrobocie jeżeli podaż przewyższa popyt, jest to rynek pracodawcy, lub niedobór siły roboczej tj rynek pracownika w którym pracownik ma większe możliwości wyboru pracy i płacy.</w:t>
      </w:r>
    </w:p>
    <w:p w14:paraId="2ED88A7D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4445AB30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System pośrednictwa pracy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jest elementem oddziaływującym na organizację rynku pracy, w Polsce pośrednictwo pracy realizowane jest głównie poprzez rejonowe urzędy pracy. jest to miejsce w którym pracodawcy zgłaszają wolne miejsca pracy a pracownicy poszukujący pracy wyrażają chęć podjęcia pracy.</w:t>
      </w:r>
    </w:p>
    <w:p w14:paraId="3FC518BE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075315BB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Etapy procesu rekrutacji.</w:t>
      </w:r>
    </w:p>
    <w:p w14:paraId="19755F35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 </w:t>
      </w:r>
    </w:p>
    <w:p w14:paraId="46D2378A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1.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Dotarcie do ofert pracy.</w:t>
      </w:r>
    </w:p>
    <w:p w14:paraId="09A98752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wyspecjalizowane instytucje i organizacje pośredniczące w załatwianiu pracy (urzędy i biura zatrudnienia, prywatne biura pośrednictwa).</w:t>
      </w:r>
    </w:p>
    <w:p w14:paraId="47B914A1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Prasa (ogłoszenia w dziennikach i periodykach, biuletyny gminne i miejskie, pisma reklamowe)</w:t>
      </w:r>
    </w:p>
    <w:p w14:paraId="2259350A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Zakłady pracy (dział kadr, zakładowe tablice informacyjne)</w:t>
      </w:r>
    </w:p>
    <w:p w14:paraId="53547E39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Osoby prywatne prowadzące działalność gospodarczą</w:t>
      </w:r>
    </w:p>
    <w:p w14:paraId="6B7B3662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2.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Złożenie własnej oferty pracy wykorzystując w/w instytucje</w:t>
      </w:r>
    </w:p>
    <w:p w14:paraId="70E23A18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lastRenderedPageBreak/>
        <w:t>3.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Przygotowanie się do złożenia lub podjęcia oferty pracy</w:t>
      </w:r>
    </w:p>
    <w:p w14:paraId="31DBAB86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przygotowanie merytoryczne (to co interesuje kandydata np. rodzaj pracy, zawodu, styl i tryb pracy np. na zmiany , czas nienormowany, perspektywy zarobku, awans, informacje na temat kondycji finansowej, profilu produkcji, rynku zbytu)</w:t>
      </w:r>
    </w:p>
    <w:p w14:paraId="534FF072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przygotowanie dokumentów (świadectwa szkolne, dyplomy, zaświadczenia o uprawnieniach i ukończonych kursach, świadectwa pracy, CV, kwestionariusz, zdjęcia, podanie,, opinie, referencje, zaświadczenie o stanie zdrowia, kopie potwierdzone lub oryginały)</w:t>
      </w:r>
    </w:p>
    <w:p w14:paraId="3CC82B2B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Przygotowanie prezentacji własnej kandydatury przyszłemu pracodawcy (</w:t>
      </w: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ubiór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zewnętrzny, schludny dopasowany do sylwetki, urody, wieku, mody, płci, </w:t>
      </w: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uroda,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zadbane włosy, paznokcie, dłonie, zdrowa cera, urok osobisty, </w:t>
      </w:r>
      <w:r w:rsidRPr="00106CD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przygotowanie się do rozmowy z pracodawcą,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przedstawienie się nazwisko imię, wiek, stan cywilny, adres zamieszkania,, zaprezentowanie kwalifikacji, ukończone szkoły, umiejętności, znajomość języków obcych, dotychczasowe doświadczenia zawodowe)</w:t>
      </w:r>
    </w:p>
    <w:p w14:paraId="662CDDB8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Zapytanie szefa o charakterystykę zakładu, tryb i styl pracy, płacy awanse, perspektywy co świadczy o świadomym i odpowiedzialnym podejmowaniu decyzji.</w:t>
      </w:r>
    </w:p>
    <w:p w14:paraId="6242D886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Zapytanie o przyjęcie bądź nie oferty jeżeli nie to dlaczego są to wskazówki na przyszłość, jeżeli jest pozytywna zapytać o warunki, rodzaj umowy.</w:t>
      </w:r>
    </w:p>
    <w:p w14:paraId="3979701C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Negocjowanie warunków pracy i płacy, analiza treści umowy przed podpisaniem</w:t>
      </w:r>
    </w:p>
    <w:p w14:paraId="02CEBD70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4.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Przyjmowanie do pracy</w:t>
      </w:r>
    </w:p>
    <w:p w14:paraId="50462E4E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Rozmowa wstępna w dziale kadr </w:t>
      </w:r>
    </w:p>
    <w:p w14:paraId="2F6B3E28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Wypełnienie ankiety personalnej</w:t>
      </w:r>
    </w:p>
    <w:p w14:paraId="403C4A84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Badania testowe</w:t>
      </w:r>
    </w:p>
    <w:p w14:paraId="64037674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Badania lekarskie</w:t>
      </w:r>
    </w:p>
    <w:p w14:paraId="73E42B6F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lastRenderedPageBreak/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Sprawdzanie przedłożonych przez kandydata referencji i opinii</w:t>
      </w:r>
    </w:p>
    <w:p w14:paraId="136345BA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Sprawdzanie czy obowiązujące przepisy nie wykluczają możliwości zatrudnienia kandydata na określone stanowisko np. odpowiedzialność materialna i zapytanie o karalność,</w:t>
      </w:r>
    </w:p>
    <w:p w14:paraId="6276A28C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Wywiad końcowy  prowadzony przez psychologa lub doświadczonego pracownika w przypadku zatrudnienia na bardzo odpowiedzialne stanowisko</w:t>
      </w:r>
    </w:p>
    <w:p w14:paraId="7C46B49D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Przedstawienie zainteresowanemu kierownikowi zebranych informacji o kandydacie</w:t>
      </w:r>
    </w:p>
    <w:p w14:paraId="3F8BF07C" w14:textId="77777777" w:rsidR="00106CD7" w:rsidRPr="00106CD7" w:rsidRDefault="00106CD7" w:rsidP="00106CD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6"/>
          <w:szCs w:val="36"/>
          <w:lang w:eastAsia="pl-PL"/>
        </w:rPr>
        <w:t>-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Rozmowa kandydata z kierownikiem któremu będzie podlegał i którego zgoda jest warunkiem zatrudnienia</w:t>
      </w:r>
    </w:p>
    <w:p w14:paraId="76958BDA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5. Pierwszy dzień pracy (od pierwszego dnia starać się jak najwięcej poznać, zrozumieć, nauczyć, śmiało pytać o wszystko czego nie wiemy lub nie jesteśmy pewni, ponieważ ci którzy potrafią się uczyć są postrzegani jako inteligentni i wzbudzają szacunek).</w:t>
      </w:r>
    </w:p>
    <w:p w14:paraId="62231CFC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781BD3DF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Wysoki poziom bezrobocia najczęściej świadczy o złej sytuacji gospodarczej w danym regionie – choć nie zawsze. Wiele zależy od </w:t>
      </w:r>
      <w:r w:rsidRPr="00106CD7">
        <w:rPr>
          <w:rFonts w:ascii="Times New Roman" w:eastAsiaTheme="majorEastAsia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rodzaju bezrobocia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. W niektórych regionach, na przykład turystycznych, rolniczych, występuje bezrobocie sezonowe. Praca odbywa się przykładowo w miesiącach letnich, a uzyskane w tym czasie przychody pozwalają zabezpieczyć się finansowo na okres bez pracy.</w:t>
      </w:r>
    </w:p>
    <w:p w14:paraId="5E9C1A88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25B2AB73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Jednakże w większości przypadków przedłużające się bezrobocie oznacza kłopot dla regionu. Rozbieżność między popytem i podażą pracy, brak wykwalifikowanej kadry,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zwolnienia z uwagi na złą koniunkturę przyczyniają się do spowolnienia gospodarczego. Bezrobotni częściej się zadłużają, mniej konsumują – a więc nie dają zarobić producentom, usługodawcom.</w:t>
      </w:r>
    </w:p>
    <w:p w14:paraId="52681EA9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7F6D28F6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Ponadto długotrwałe bezrobocie może mieć również negatywne skutki społeczne – przyczyniać się do powstawania zachowań patologicznych i przemoc owych w rodzinie, prowadzić do nadużywania alkoholu i substancji psychoaktywnych, zwiększać ryzyko angażowania się w działania nielegalne. Długotrwałe pozostawanie "na marginesie" życia społecznego często negatywnie odbija się również na psychice – może powodować obniżenie samooceny, prowadzić do zaburzeń bądź depresji.</w:t>
      </w:r>
    </w:p>
    <w:p w14:paraId="19C950F8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5B33E746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Przeciwdziałanie bezrobociu jest zatem jednym z priorytetów władz państwowych i lokalnych. Prowadzi ją Ministerstwo Rodziny, Pracy i Polityki Społecznej, któremu podlegają takie instytucje jak:</w:t>
      </w:r>
    </w:p>
    <w:p w14:paraId="713C5692" w14:textId="77777777" w:rsidR="00106CD7" w:rsidRPr="00106CD7" w:rsidRDefault="00106CD7" w:rsidP="00106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Centralny Instytut Ochrony Pracy,</w:t>
      </w:r>
    </w:p>
    <w:p w14:paraId="32D21FB1" w14:textId="77777777" w:rsidR="00106CD7" w:rsidRPr="00106CD7" w:rsidRDefault="00106CD7" w:rsidP="00106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Instytut Pracy i Spraw Socjalnych,</w:t>
      </w:r>
    </w:p>
    <w:p w14:paraId="42169E7F" w14:textId="77777777" w:rsidR="00106CD7" w:rsidRPr="00106CD7" w:rsidRDefault="00106CD7" w:rsidP="00106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Ochotnicze Hufce Pracy,</w:t>
      </w:r>
    </w:p>
    <w:p w14:paraId="78CB35C4" w14:textId="77777777" w:rsidR="00106CD7" w:rsidRPr="00106CD7" w:rsidRDefault="00106CD7" w:rsidP="00106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16 wojewódzkich urzędów pracy,</w:t>
      </w:r>
    </w:p>
    <w:p w14:paraId="26DA92EC" w14:textId="77777777" w:rsidR="00106CD7" w:rsidRPr="00106CD7" w:rsidRDefault="00106CD7" w:rsidP="00106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340 powiatowych urzędów pracy.</w:t>
      </w:r>
    </w:p>
    <w:p w14:paraId="2A431ECF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Theme="majorEastAsia" w:hAnsi="Times New Roman" w:cs="Times New Roman"/>
          <w:b/>
          <w:bCs/>
          <w:sz w:val="36"/>
          <w:szCs w:val="36"/>
          <w:lang w:eastAsia="pl-PL"/>
        </w:rPr>
        <w:t>Zwalczanie bezrobocia</w:t>
      </w:r>
    </w:p>
    <w:p w14:paraId="6C01B214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1819A307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Theme="majorEastAsia" w:hAnsi="Times New Roman" w:cs="Times New Roman"/>
          <w:b/>
          <w:bCs/>
          <w:sz w:val="36"/>
          <w:szCs w:val="36"/>
          <w:lang w:eastAsia="pl-PL"/>
        </w:rPr>
        <w:t>Metody walki z bezrobociem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można podzielić na aktywne i pasywne. Na jakie wsparcie mogą zatem liczyć osoby bez 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zatrudnienia ze strony urzędów państwowych i samorządowych?</w:t>
      </w:r>
    </w:p>
    <w:p w14:paraId="2A8FFD77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70FB815D" w14:textId="77777777" w:rsidR="00106CD7" w:rsidRPr="00106CD7" w:rsidRDefault="00106CD7" w:rsidP="00106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6CD7">
        <w:rPr>
          <w:rFonts w:asciiTheme="majorHAnsi" w:eastAsia="Times New Roman" w:hAnsiTheme="majorHAnsi" w:cstheme="majorBidi"/>
          <w:b/>
          <w:bCs/>
          <w:sz w:val="36"/>
          <w:szCs w:val="36"/>
          <w:lang w:eastAsia="pl-PL"/>
        </w:rPr>
        <w:t>Metody aktywne:</w:t>
      </w:r>
    </w:p>
    <w:p w14:paraId="7B9EC365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– pośrednictwo pracy – główne zadanie urzędów pracy, czyli pomoc w znalezieniu zatrudnienia, kontakt z pracodawcami, określanie profilu bezrobotnego i przedstawianie mu propozycji zgodnie z kwalifikacjami i oczekiwaniami;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– kursy i szkolenia – urząd pracy dofinansowuje programy szkoleniowe. Można pobierać np. stypendium szkoleniowe, na kontynuację nauki, stażowe, na przygotowanie zawodowe dorosłych;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– staż z urzędu pracy – może mieć formę płatną lub bezpłatną;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– targi pracy – organizowane zarówno przez instytucje państwowe, jak i organizacje pozarządowe i podmioty prywatne, niekiedy przybierają postać targów pracy i edukacji, skierowanych do młodych ludzi chcących kontynuować naukę w wybranej dziedzinie, szukających praktyk, stażu lub pierwszej pracy.</w:t>
      </w:r>
    </w:p>
    <w:p w14:paraId="14BAE837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616B3675" w14:textId="77777777" w:rsidR="00106CD7" w:rsidRPr="00106CD7" w:rsidRDefault="00106CD7" w:rsidP="00106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6CD7">
        <w:rPr>
          <w:rFonts w:asciiTheme="majorHAnsi" w:eastAsia="Times New Roman" w:hAnsiTheme="majorHAnsi" w:cstheme="majorBidi"/>
          <w:b/>
          <w:bCs/>
          <w:sz w:val="36"/>
          <w:szCs w:val="36"/>
          <w:lang w:eastAsia="pl-PL"/>
        </w:rPr>
        <w:t>Pasywne sposoby walki z bezrobociem:</w:t>
      </w:r>
    </w:p>
    <w:p w14:paraId="69151459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– zasiłek dla bezrobotnych – podstawowe świadczenie wspomagające finansowo osoby szukające pracy. By go uzyskać, trzeba spełnić pewne wymagania (m.in. posiadać minimum 12-miesięczny staż pracy w ciągu ostatnich 18 miesięcy);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– inne świadczenia pieniężne dla bezrobotnych – np. bon na zasiedlenie, dodatek aktywizacyjny, refundacja kosztów opieki nad dzieckiem lub osobą zależną;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– dofinansowania dla pracodawców na tworzenie miejsc pracy;</w:t>
      </w: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– obniżenie wieku emerytalnego – to metoda, którą niekiedy się stosuje, by umożliwić wymianę pokoleniową i zajęcie stanowisk przez młodszą kadrę. W Polsce obecnie obowiązuje powszechny wiek emerytalny dla kobiet – 60 lat i dla mężczyzn – 65 lat.</w:t>
      </w:r>
    </w:p>
    <w:p w14:paraId="68BA7F1C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55AB3AC6" w14:textId="77777777" w:rsidR="00106CD7" w:rsidRPr="00106CD7" w:rsidRDefault="00106CD7" w:rsidP="00106C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Zalecane materiały do opanowania w/w materiału:</w:t>
      </w:r>
    </w:p>
    <w:p w14:paraId="24FAA376" w14:textId="77777777" w:rsidR="00106CD7" w:rsidRPr="00106CD7" w:rsidRDefault="00106CD7" w:rsidP="00106C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14:paraId="3E5D9E10" w14:textId="77777777" w:rsidR="00106CD7" w:rsidRPr="00106CD7" w:rsidRDefault="00106CD7" w:rsidP="00106CD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2"/>
          <w:szCs w:val="32"/>
          <w:lang w:eastAsia="pl-PL"/>
        </w:rPr>
        <w:t>1.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Wiedza o Społeczeństwie Zbigniew Smutek; wydawnictwo Operon.</w:t>
      </w:r>
    </w:p>
    <w:p w14:paraId="2885AE7F" w14:textId="77777777" w:rsidR="00106CD7" w:rsidRPr="00106CD7" w:rsidRDefault="00106CD7" w:rsidP="00106CD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theme="minorHAnsi"/>
          <w:sz w:val="32"/>
          <w:szCs w:val="32"/>
          <w:lang w:eastAsia="pl-PL"/>
        </w:rPr>
        <w:t>2.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Dziś i jutro Arkadiusz Janicki; wydawnictwo Nowa Era</w:t>
      </w:r>
    </w:p>
    <w:p w14:paraId="2B83FA15" w14:textId="77777777" w:rsidR="00106CD7" w:rsidRPr="00106CD7" w:rsidRDefault="00106CD7" w:rsidP="00106CD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3.</w:t>
      </w:r>
      <w:r w:rsidRPr="00106CD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Materiały dostępne w sieci, oraz wszelkie dostępne źródła na w/w temat.</w:t>
      </w:r>
    </w:p>
    <w:p w14:paraId="011DB719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6C05E7C9" w14:textId="77777777" w:rsidR="00106CD7" w:rsidRPr="00106CD7" w:rsidRDefault="00106CD7" w:rsidP="0010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C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Pozdrawiam życzę przyjemnej lektury, zapraszam na zajęcia zdalne zgodnie z planem zajęć. </w:t>
      </w:r>
    </w:p>
    <w:p w14:paraId="51A60A6B" w14:textId="77777777" w:rsidR="00E967E5" w:rsidRDefault="00E967E5"/>
    <w:sectPr w:rsidR="00E9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89C"/>
    <w:multiLevelType w:val="multilevel"/>
    <w:tmpl w:val="F1A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E5"/>
    <w:rsid w:val="00106CD7"/>
    <w:rsid w:val="00E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52A8-5CAE-462B-BD14-C9E26BF8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6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06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6C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6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v1msonormal">
    <w:name w:val="v1msonormal"/>
    <w:basedOn w:val="Normalny"/>
    <w:rsid w:val="0010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CD7"/>
    <w:rPr>
      <w:b/>
      <w:bCs/>
    </w:rPr>
  </w:style>
  <w:style w:type="paragraph" w:customStyle="1" w:styleId="v1msobodytext">
    <w:name w:val="v1msobodytext"/>
    <w:basedOn w:val="Normalny"/>
    <w:rsid w:val="0010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10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1589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2021-04-09T08:23:00Z</dcterms:created>
  <dcterms:modified xsi:type="dcterms:W3CDTF">2021-04-09T08:23:00Z</dcterms:modified>
</cp:coreProperties>
</file>