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9511" w14:textId="77777777" w:rsidR="004B6BC2" w:rsidRPr="004B6BC2" w:rsidRDefault="004B6BC2" w:rsidP="004B6BC2">
      <w:pPr>
        <w:jc w:val="both"/>
        <w:rPr>
          <w:rFonts w:ascii="Times New Roman" w:hAnsi="Times New Roman" w:cs="Times New Roman"/>
          <w:b/>
          <w:sz w:val="28"/>
        </w:rPr>
      </w:pPr>
      <w:r w:rsidRPr="004B6BC2">
        <w:rPr>
          <w:rFonts w:ascii="Times New Roman" w:hAnsi="Times New Roman" w:cs="Times New Roman"/>
          <w:b/>
          <w:sz w:val="28"/>
        </w:rPr>
        <w:t xml:space="preserve">Zagadnienia dla słuchaczy TTW </w:t>
      </w:r>
      <w:proofErr w:type="spellStart"/>
      <w:r w:rsidRPr="004B6BC2">
        <w:rPr>
          <w:rFonts w:ascii="Times New Roman" w:hAnsi="Times New Roman" w:cs="Times New Roman"/>
          <w:b/>
          <w:sz w:val="28"/>
        </w:rPr>
        <w:t>sem</w:t>
      </w:r>
      <w:proofErr w:type="spellEnd"/>
      <w:r w:rsidRPr="004B6BC2">
        <w:rPr>
          <w:rFonts w:ascii="Times New Roman" w:hAnsi="Times New Roman" w:cs="Times New Roman"/>
          <w:b/>
          <w:sz w:val="28"/>
        </w:rPr>
        <w:t>. 4</w:t>
      </w:r>
    </w:p>
    <w:p w14:paraId="40818E82" w14:textId="77777777" w:rsidR="00940312" w:rsidRDefault="00940312" w:rsidP="004B6BC2">
      <w:pPr>
        <w:jc w:val="both"/>
        <w:rPr>
          <w:rFonts w:ascii="Times New Roman" w:hAnsi="Times New Roman" w:cs="Times New Roman"/>
          <w:sz w:val="24"/>
        </w:rPr>
      </w:pPr>
      <w:r w:rsidRPr="00940312">
        <w:rPr>
          <w:rFonts w:ascii="Times New Roman" w:hAnsi="Times New Roman" w:cs="Times New Roman"/>
          <w:sz w:val="24"/>
        </w:rPr>
        <w:t xml:space="preserve">Przypominam moim słuchaczom podręczniki i materiały źródłowe do realizowanych treści </w:t>
      </w:r>
      <w:r w:rsidR="004B6BC2">
        <w:rPr>
          <w:rFonts w:ascii="Times New Roman" w:hAnsi="Times New Roman" w:cs="Times New Roman"/>
          <w:sz w:val="24"/>
        </w:rPr>
        <w:br/>
      </w:r>
      <w:r w:rsidRPr="00940312">
        <w:rPr>
          <w:rFonts w:ascii="Times New Roman" w:hAnsi="Times New Roman" w:cs="Times New Roman"/>
          <w:sz w:val="24"/>
        </w:rPr>
        <w:t>w ramach przedmiotów: Produkcja rolnicza i Prowadzenie produkcji rolniczej</w:t>
      </w:r>
      <w:r>
        <w:rPr>
          <w:rFonts w:ascii="Times New Roman" w:hAnsi="Times New Roman" w:cs="Times New Roman"/>
          <w:sz w:val="24"/>
        </w:rPr>
        <w:t>.</w:t>
      </w:r>
    </w:p>
    <w:p w14:paraId="4544E931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Produkcja rolnicza., cz.1, eMPi2 M. Pietraszewski</w:t>
      </w:r>
    </w:p>
    <w:p w14:paraId="7FB2E014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Produkcja roślinna., WSiP</w:t>
      </w:r>
    </w:p>
    <w:p w14:paraId="0C4B52F5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produkcji roślinnej., WSiP, A. </w:t>
      </w:r>
      <w:proofErr w:type="spellStart"/>
      <w:r>
        <w:rPr>
          <w:rFonts w:ascii="Times New Roman" w:hAnsi="Times New Roman" w:cs="Times New Roman"/>
          <w:sz w:val="24"/>
        </w:rPr>
        <w:t>Artryszak</w:t>
      </w:r>
      <w:proofErr w:type="spellEnd"/>
      <w:r>
        <w:rPr>
          <w:rFonts w:ascii="Times New Roman" w:hAnsi="Times New Roman" w:cs="Times New Roman"/>
          <w:sz w:val="24"/>
        </w:rPr>
        <w:t>, K. Kucińska</w:t>
      </w:r>
    </w:p>
    <w:p w14:paraId="40BA45DD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Produkcja zwierzęca., praca zbiorowa pod red. A. </w:t>
      </w:r>
      <w:proofErr w:type="spellStart"/>
      <w:r>
        <w:rPr>
          <w:rFonts w:ascii="Times New Roman" w:hAnsi="Times New Roman" w:cs="Times New Roman"/>
          <w:sz w:val="24"/>
        </w:rPr>
        <w:t>Rykiel</w:t>
      </w:r>
      <w:proofErr w:type="spellEnd"/>
    </w:p>
    <w:p w14:paraId="4517065A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produkcji zwierzęcej., A. Janocha, A. </w:t>
      </w:r>
      <w:proofErr w:type="spellStart"/>
      <w:r>
        <w:rPr>
          <w:rFonts w:ascii="Times New Roman" w:hAnsi="Times New Roman" w:cs="Times New Roman"/>
          <w:sz w:val="24"/>
        </w:rPr>
        <w:t>Charuta</w:t>
      </w:r>
      <w:proofErr w:type="spellEnd"/>
      <w:r>
        <w:rPr>
          <w:rFonts w:ascii="Times New Roman" w:hAnsi="Times New Roman" w:cs="Times New Roman"/>
          <w:sz w:val="24"/>
        </w:rPr>
        <w:t>, D. Banaszewska</w:t>
      </w:r>
    </w:p>
    <w:p w14:paraId="1F5B8716" w14:textId="77777777" w:rsidR="00940312" w:rsidRDefault="00940312" w:rsidP="004B6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Wszystkie podręczniki są dostępne również w wersji PDF. Zachęcam także do korzystania </w:t>
      </w:r>
      <w:r w:rsidR="004B6BC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artykułów ze strony </w:t>
      </w:r>
      <w:r w:rsidR="004B6BC2">
        <w:rPr>
          <w:rFonts w:ascii="Times New Roman" w:hAnsi="Times New Roman" w:cs="Times New Roman"/>
          <w:sz w:val="24"/>
        </w:rPr>
        <w:t>„farmer.pl”.</w:t>
      </w:r>
    </w:p>
    <w:p w14:paraId="155A090C" w14:textId="77777777" w:rsidR="00940312" w:rsidRDefault="00940312" w:rsidP="004B6BC2">
      <w:pPr>
        <w:jc w:val="both"/>
        <w:rPr>
          <w:rFonts w:ascii="Times New Roman" w:hAnsi="Times New Roman" w:cs="Times New Roman"/>
          <w:b/>
          <w:sz w:val="24"/>
        </w:rPr>
      </w:pPr>
      <w:r w:rsidRPr="00940312">
        <w:rPr>
          <w:rFonts w:ascii="Times New Roman" w:hAnsi="Times New Roman" w:cs="Times New Roman"/>
          <w:b/>
          <w:sz w:val="24"/>
        </w:rPr>
        <w:t>14.11.2020r.- przedmiot: Prowadzenie produkcji rolniczej.</w:t>
      </w:r>
    </w:p>
    <w:p w14:paraId="3A19D1B9" w14:textId="77777777" w:rsidR="00940312" w:rsidRDefault="00940312" w:rsidP="004B6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Proszę zapoznać się z ekologicznymi metodami produkcji roślinnej. Przypominam, że całą technologię działań ekologicznych omawialiśmy w oparciu o materiału prof. </w:t>
      </w:r>
      <w:proofErr w:type="spellStart"/>
      <w:r>
        <w:rPr>
          <w:rFonts w:ascii="Times New Roman" w:hAnsi="Times New Roman" w:cs="Times New Roman"/>
          <w:sz w:val="24"/>
        </w:rPr>
        <w:t>Durydiwki</w:t>
      </w:r>
      <w:proofErr w:type="spellEnd"/>
      <w:r>
        <w:rPr>
          <w:rFonts w:ascii="Times New Roman" w:hAnsi="Times New Roman" w:cs="Times New Roman"/>
          <w:sz w:val="24"/>
        </w:rPr>
        <w:t xml:space="preserve"> na przedmiocie usługi agroturystyczne. Proszę również zapoznać się z zasadami kontroli </w:t>
      </w:r>
      <w:r w:rsidR="004B6BC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certyfikacji w rolnictwie ekologicznym.</w:t>
      </w:r>
    </w:p>
    <w:p w14:paraId="0B8F812C" w14:textId="77777777" w:rsidR="00940312" w:rsidRDefault="00940312" w:rsidP="004B6BC2">
      <w:pPr>
        <w:jc w:val="both"/>
        <w:rPr>
          <w:rFonts w:ascii="Times New Roman" w:hAnsi="Times New Roman" w:cs="Times New Roman"/>
          <w:b/>
          <w:sz w:val="24"/>
        </w:rPr>
      </w:pPr>
      <w:r w:rsidRPr="00940312">
        <w:rPr>
          <w:rFonts w:ascii="Times New Roman" w:hAnsi="Times New Roman" w:cs="Times New Roman"/>
          <w:b/>
          <w:sz w:val="24"/>
        </w:rPr>
        <w:t>15.11.2020r.-przedmiot: Produkcja rolnicza.</w:t>
      </w:r>
    </w:p>
    <w:p w14:paraId="1B5B3C18" w14:textId="77777777" w:rsidR="00940312" w:rsidRDefault="00940312" w:rsidP="004B6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Materiałem źródłowym do zajęć jest kodeks pracy, a szczególnie prawa i obowiązki pracownika i pracodawcy. </w:t>
      </w:r>
      <w:r w:rsidR="0005708D">
        <w:rPr>
          <w:rFonts w:ascii="Times New Roman" w:hAnsi="Times New Roman" w:cs="Times New Roman"/>
          <w:sz w:val="24"/>
        </w:rPr>
        <w:t xml:space="preserve">Proszę zapoznać się z przepisami o ochronie danych osobowych, przepisami prawa podatkowego i prawa autorskiego. Wszystkie aspekty prawa rolnego są dostępne w podręczniku „Prawo rolne”2019 ( e-book, </w:t>
      </w:r>
      <w:proofErr w:type="spellStart"/>
      <w:r w:rsidR="0005708D">
        <w:rPr>
          <w:rFonts w:ascii="Times New Roman" w:hAnsi="Times New Roman" w:cs="Times New Roman"/>
          <w:sz w:val="24"/>
        </w:rPr>
        <w:t>pfd</w:t>
      </w:r>
      <w:proofErr w:type="spellEnd"/>
      <w:r w:rsidR="0005708D">
        <w:rPr>
          <w:rFonts w:ascii="Times New Roman" w:hAnsi="Times New Roman" w:cs="Times New Roman"/>
          <w:sz w:val="24"/>
        </w:rPr>
        <w:t>.). Uwzględniono w nim nowelizację ustaw o kształtowaniu ustroju rolnego, o lasach, jak również o krajowych ośrodkach wsparcia rolnictwa.</w:t>
      </w:r>
    </w:p>
    <w:p w14:paraId="161D26A9" w14:textId="4DDEAA41" w:rsidR="0005708D" w:rsidRDefault="0005708D" w:rsidP="004B6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Aby zapoznać</w:t>
      </w:r>
      <w:r w:rsidR="009F5D82">
        <w:rPr>
          <w:rFonts w:ascii="Times New Roman" w:hAnsi="Times New Roman" w:cs="Times New Roman"/>
          <w:sz w:val="24"/>
        </w:rPr>
        <w:t xml:space="preserve"> się z podatkami i opłatami zale</w:t>
      </w:r>
      <w:r>
        <w:rPr>
          <w:rFonts w:ascii="Times New Roman" w:hAnsi="Times New Roman" w:cs="Times New Roman"/>
          <w:sz w:val="24"/>
        </w:rPr>
        <w:t xml:space="preserve">cam artykuł </w:t>
      </w:r>
      <w:r w:rsidR="009F5D82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Rolnicze ABC</w:t>
      </w:r>
      <w:r w:rsidR="009F5D82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 Tu znajdziecie Państwo wszystko o systemie podatku rolnego, podatku od nieruchomości, podatku od środków transportu, podatku od tow</w:t>
      </w:r>
      <w:r w:rsidR="009F5D8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rów i usług i podatku dochodowym.</w:t>
      </w:r>
    </w:p>
    <w:p w14:paraId="7638B03D" w14:textId="77777777" w:rsidR="001848F4" w:rsidRDefault="001848F4" w:rsidP="001848F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razie niejasności proszę o kontakt na mojego prywatnego maila.</w:t>
      </w:r>
    </w:p>
    <w:p w14:paraId="77CE1735" w14:textId="77777777" w:rsidR="001848F4" w:rsidRDefault="001848F4" w:rsidP="001848F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Pozdrawiam</w:t>
      </w:r>
    </w:p>
    <w:p w14:paraId="385D409E" w14:textId="77777777" w:rsidR="001848F4" w:rsidRDefault="001848F4" w:rsidP="001848F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sz w:val="24"/>
        </w:rPr>
        <w:t>Kuriańczyk</w:t>
      </w:r>
      <w:proofErr w:type="spellEnd"/>
    </w:p>
    <w:p w14:paraId="72364BD0" w14:textId="77777777" w:rsidR="001848F4" w:rsidRDefault="001848F4" w:rsidP="004B6BC2">
      <w:pPr>
        <w:jc w:val="both"/>
        <w:rPr>
          <w:rFonts w:ascii="Times New Roman" w:hAnsi="Times New Roman" w:cs="Times New Roman"/>
          <w:sz w:val="24"/>
        </w:rPr>
      </w:pPr>
    </w:p>
    <w:p w14:paraId="02806428" w14:textId="77777777" w:rsidR="00940312" w:rsidRPr="00940312" w:rsidRDefault="00940312" w:rsidP="004B6BC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40312" w:rsidRPr="009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503DC"/>
    <w:multiLevelType w:val="hybridMultilevel"/>
    <w:tmpl w:val="AD68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12"/>
    <w:rsid w:val="0005708D"/>
    <w:rsid w:val="001848F4"/>
    <w:rsid w:val="00380BEA"/>
    <w:rsid w:val="004B6BC2"/>
    <w:rsid w:val="00734C74"/>
    <w:rsid w:val="00940312"/>
    <w:rsid w:val="009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6B71"/>
  <w15:docId w15:val="{C86FD9B6-2E75-49F3-9277-30EAA003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Renata Bajer</cp:lastModifiedBy>
  <cp:revision>3</cp:revision>
  <dcterms:created xsi:type="dcterms:W3CDTF">2020-12-01T14:08:00Z</dcterms:created>
  <dcterms:modified xsi:type="dcterms:W3CDTF">2020-12-01T14:09:00Z</dcterms:modified>
</cp:coreProperties>
</file>