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F9" w:rsidRDefault="00F62644">
      <w:r>
        <w:t>Fizyka</w:t>
      </w:r>
      <w:r w:rsidR="008F4B6D">
        <w:t xml:space="preserve"> </w:t>
      </w:r>
      <w:proofErr w:type="spellStart"/>
      <w:r w:rsidR="008F4B6D">
        <w:t>kl</w:t>
      </w:r>
      <w:proofErr w:type="spellEnd"/>
      <w:r w:rsidR="008F4B6D">
        <w:t xml:space="preserve"> I semestr</w:t>
      </w:r>
      <w:r>
        <w:t xml:space="preserve"> 1  30 styczeń 2021.</w:t>
      </w:r>
    </w:p>
    <w:p w:rsidR="008F4B6D" w:rsidRDefault="005774F9">
      <w:r w:rsidRPr="005774F9">
        <w:t xml:space="preserve"> </w:t>
      </w:r>
      <w:r>
        <w:t>Lekcja nr 8.</w:t>
      </w:r>
    </w:p>
    <w:p w:rsidR="00F62644" w:rsidRDefault="00F62644">
      <w:r>
        <w:t xml:space="preserve">Temat: </w:t>
      </w:r>
      <w:r w:rsidR="00371D23">
        <w:t>Grawitacja. Siła grawitacyjna jako siła dośrodkowa.</w:t>
      </w:r>
    </w:p>
    <w:p w:rsidR="00C70C71" w:rsidRDefault="00C70C71">
      <w:r>
        <w:t>Każde dwa ciała we Wszechświecie przyciągają się wzajemnie siłą grawitacji.</w:t>
      </w:r>
    </w:p>
    <w:p w:rsidR="009E209E" w:rsidRDefault="009E209E">
      <w:r>
        <w:t>Wartość siły grawitacji zależy od:</w:t>
      </w:r>
    </w:p>
    <w:p w:rsidR="008730DB" w:rsidRDefault="008730DB">
      <w:r>
        <w:t xml:space="preserve">1.mas przyciągających się ciał .Siła </w:t>
      </w:r>
      <w:r w:rsidR="00C41C2B">
        <w:t xml:space="preserve">grawitacji jest wprost proporcjonalna do każdej </w:t>
      </w:r>
      <w:r w:rsidR="00EB7C86">
        <w:t>z tych mas,</w:t>
      </w:r>
    </w:p>
    <w:p w:rsidR="00EB7C86" w:rsidRDefault="00EB7C86">
      <w:r>
        <w:t>2. odległości między ciałami</w:t>
      </w:r>
      <w:r w:rsidR="00574866">
        <w:t>. Okazuje się</w:t>
      </w:r>
      <w:r w:rsidR="00DB08A8">
        <w:t xml:space="preserve">, </w:t>
      </w:r>
      <w:r w:rsidR="00990FB6">
        <w:t>że jeśli odległość między ciałami</w:t>
      </w:r>
      <w:r w:rsidR="00743A4B">
        <w:t xml:space="preserve"> wzrośnie dwukrotnie, to siła grawitacji między</w:t>
      </w:r>
      <w:r w:rsidR="007943BE">
        <w:t xml:space="preserve"> nimi zmniejszy się cztery razy, a gdy odległość wzrośnie trzykrotnie</w:t>
      </w:r>
      <w:r w:rsidR="00DB08A8">
        <w:t xml:space="preserve"> – siła grawitacji zmniejszy się dziewięć razy itd.</w:t>
      </w:r>
    </w:p>
    <w:p w:rsidR="00063ED4" w:rsidRDefault="00063ED4">
      <w:r>
        <w:t>Prawo powszechnego ciążenia.</w:t>
      </w:r>
    </w:p>
    <w:p w:rsidR="00063ED4" w:rsidRDefault="00063ED4">
      <w:r>
        <w:t>F = G m</w:t>
      </w:r>
      <w:r>
        <w:rPr>
          <w:vertAlign w:val="subscript"/>
        </w:rPr>
        <w:t>1</w:t>
      </w:r>
      <w:r w:rsidR="003C59BA">
        <w:t xml:space="preserve"> x m</w:t>
      </w:r>
      <w:r w:rsidR="003C59BA">
        <w:rPr>
          <w:vertAlign w:val="subscript"/>
        </w:rPr>
        <w:t>2</w:t>
      </w:r>
      <w:r w:rsidR="003C59BA">
        <w:t>/ r</w:t>
      </w:r>
      <w:r w:rsidR="003C59BA">
        <w:rPr>
          <w:vertAlign w:val="superscript"/>
        </w:rPr>
        <w:t>2</w:t>
      </w:r>
    </w:p>
    <w:p w:rsidR="00B04F02" w:rsidRDefault="0023348D">
      <w:r>
        <w:t>F- siła</w:t>
      </w:r>
      <w:r w:rsidR="00760B7B">
        <w:t xml:space="preserve">  </w:t>
      </w:r>
      <w:r>
        <w:t xml:space="preserve"> </w:t>
      </w:r>
      <w:r w:rsidR="003448E6">
        <w:t xml:space="preserve"> G- stała grawitacji = 6,67 x 10</w:t>
      </w:r>
      <w:r w:rsidR="003537D6">
        <w:rPr>
          <w:vertAlign w:val="superscript"/>
        </w:rPr>
        <w:t>-11</w:t>
      </w:r>
      <w:r w:rsidR="003537D6">
        <w:t xml:space="preserve"> N x m</w:t>
      </w:r>
      <w:r w:rsidR="003537D6">
        <w:rPr>
          <w:vertAlign w:val="superscript"/>
        </w:rPr>
        <w:t>2</w:t>
      </w:r>
      <w:r w:rsidR="003537D6">
        <w:t>/kg</w:t>
      </w:r>
      <w:r w:rsidR="003537D6">
        <w:rPr>
          <w:vertAlign w:val="superscript"/>
        </w:rPr>
        <w:t>2</w:t>
      </w:r>
      <w:r w:rsidR="00760B7B">
        <w:t xml:space="preserve">     m</w:t>
      </w:r>
      <w:r w:rsidR="00760B7B">
        <w:rPr>
          <w:vertAlign w:val="subscript"/>
        </w:rPr>
        <w:t>1,</w:t>
      </w:r>
      <w:r w:rsidR="00B04F02">
        <w:t>m</w:t>
      </w:r>
      <w:r w:rsidR="00B04F02">
        <w:rPr>
          <w:vertAlign w:val="subscript"/>
        </w:rPr>
        <w:t xml:space="preserve">2 </w:t>
      </w:r>
      <w:r w:rsidR="00B04F02">
        <w:t xml:space="preserve">– masa    </w:t>
      </w:r>
      <w:proofErr w:type="spellStart"/>
      <w:r w:rsidR="00B04F02">
        <w:t>r</w:t>
      </w:r>
      <w:proofErr w:type="spellEnd"/>
      <w:r w:rsidR="00B04F02">
        <w:t xml:space="preserve"> – promień</w:t>
      </w:r>
    </w:p>
    <w:p w:rsidR="00622BFD" w:rsidRDefault="000B4F36">
      <w:r>
        <w:t xml:space="preserve"> </w:t>
      </w:r>
      <w:r w:rsidR="00622BFD">
        <w:t xml:space="preserve">Wartość siły grawitacji jest wprost </w:t>
      </w:r>
      <w:r>
        <w:t>proporcjonalna do iloczynu mas dwóch ciał i odwrotnie proporcjonalna do kwadratu odległości między ich środkami.</w:t>
      </w:r>
    </w:p>
    <w:p w:rsidR="001762F2" w:rsidRDefault="001762F2"/>
    <w:p w:rsidR="001762F2" w:rsidRDefault="005774F9">
      <w:r>
        <w:rPr>
          <w:noProof/>
          <w:lang w:eastAsia="pl-PL"/>
        </w:rPr>
        <w:drawing>
          <wp:inline distT="0" distB="0" distL="0" distR="0">
            <wp:extent cx="5760720" cy="3136944"/>
            <wp:effectExtent l="19050" t="0" r="0" b="0"/>
            <wp:docPr id="1" name="Obraz 1" descr="C:\Users\Zygi\AppData\Local\Temp\097ef2ab-60e4-4685-9b6e-4711a51d9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gi\AppData\Local\Temp\097ef2ab-60e4-4685-9b6e-4711a51d951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F2" w:rsidRDefault="001762F2"/>
    <w:p w:rsidR="001762F2" w:rsidRDefault="00B44D8A">
      <w:r>
        <w:t>W przypadku niewielkich ciał z naszego</w:t>
      </w:r>
      <w:r w:rsidR="002920CC">
        <w:t xml:space="preserve"> otoczenia siła grawitacji jest bardzo mała. Jej skutek obserwujemy dopiero wtedy</w:t>
      </w:r>
      <w:r w:rsidR="00034B1D">
        <w:t>, gdy przynajmniej jedno z ciał ma wielka masę</w:t>
      </w:r>
      <w:r w:rsidR="00D84223">
        <w:t xml:space="preserve"> i jest np. gwiazdą albo planetą.</w:t>
      </w:r>
    </w:p>
    <w:p w:rsidR="003161F7" w:rsidRDefault="003161F7">
      <w:r>
        <w:lastRenderedPageBreak/>
        <w:t>Funkcję siły dośrodkowej w ruchu ciał niebieskich pełni siła grawitacji.</w:t>
      </w:r>
    </w:p>
    <w:p w:rsidR="003161F7" w:rsidRDefault="003161F7">
      <w:r>
        <w:t xml:space="preserve">Siła grawitacji sprawia, że </w:t>
      </w:r>
      <w:r w:rsidR="00E15FBF">
        <w:t>księżyce krążą wokół planet, a planety – wokół Słońca.</w:t>
      </w:r>
    </w:p>
    <w:p w:rsidR="00B203BF" w:rsidRDefault="00B203BF"/>
    <w:p w:rsidR="00B203BF" w:rsidRDefault="00D57B6A">
      <w:r>
        <w:rPr>
          <w:noProof/>
          <w:lang w:eastAsia="pl-PL"/>
        </w:rPr>
        <w:drawing>
          <wp:inline distT="0" distB="0" distL="0" distR="0">
            <wp:extent cx="5760720" cy="3017902"/>
            <wp:effectExtent l="19050" t="0" r="0" b="0"/>
            <wp:docPr id="2" name="Obraz 2" descr="C:\Users\Zygi\AppData\Local\Temp\21176b2d-063d-4c98-8b3f-c29a3916c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ygi\AppData\Local\Temp\21176b2d-063d-4c98-8b3f-c29a3916c3d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3BF" w:rsidRDefault="00B203BF"/>
    <w:p w:rsidR="00C2061A" w:rsidRPr="00B04F02" w:rsidRDefault="00C2061A">
      <w:r>
        <w:t xml:space="preserve">Ziemia ma masę </w:t>
      </w:r>
      <w:r w:rsidR="001C3864">
        <w:t>ponad 300 tysięcy</w:t>
      </w:r>
      <w:r w:rsidR="003E04EA">
        <w:t xml:space="preserve"> razy mniejszą</w:t>
      </w:r>
      <w:r w:rsidR="00376C88">
        <w:t xml:space="preserve"> niż Słońce, dlatego wpływ Ziemi na ruch Słońca jest niewielki.</w:t>
      </w:r>
    </w:p>
    <w:p w:rsidR="00063ED4" w:rsidRDefault="00063ED4"/>
    <w:p w:rsidR="009E209E" w:rsidRDefault="009E209E"/>
    <w:sectPr w:rsidR="009E209E" w:rsidSect="0020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FDD"/>
    <w:rsid w:val="00034B1D"/>
    <w:rsid w:val="00063ED4"/>
    <w:rsid w:val="000B4F36"/>
    <w:rsid w:val="001762F2"/>
    <w:rsid w:val="001C3864"/>
    <w:rsid w:val="002068DB"/>
    <w:rsid w:val="0023348D"/>
    <w:rsid w:val="002920CC"/>
    <w:rsid w:val="003161F7"/>
    <w:rsid w:val="003448E6"/>
    <w:rsid w:val="003537D6"/>
    <w:rsid w:val="00371D23"/>
    <w:rsid w:val="00376C88"/>
    <w:rsid w:val="003C59BA"/>
    <w:rsid w:val="003E04EA"/>
    <w:rsid w:val="004608CD"/>
    <w:rsid w:val="00547FDD"/>
    <w:rsid w:val="00574866"/>
    <w:rsid w:val="005774F9"/>
    <w:rsid w:val="00622BFD"/>
    <w:rsid w:val="00743A4B"/>
    <w:rsid w:val="00760B7B"/>
    <w:rsid w:val="007943BE"/>
    <w:rsid w:val="008730DB"/>
    <w:rsid w:val="008F4B6D"/>
    <w:rsid w:val="00990FB6"/>
    <w:rsid w:val="009E209E"/>
    <w:rsid w:val="00B04F02"/>
    <w:rsid w:val="00B203BF"/>
    <w:rsid w:val="00B44D8A"/>
    <w:rsid w:val="00C068EC"/>
    <w:rsid w:val="00C2061A"/>
    <w:rsid w:val="00C41C2B"/>
    <w:rsid w:val="00C70C71"/>
    <w:rsid w:val="00D57B6A"/>
    <w:rsid w:val="00D84223"/>
    <w:rsid w:val="00DB08A8"/>
    <w:rsid w:val="00E15FBF"/>
    <w:rsid w:val="00EB7C86"/>
    <w:rsid w:val="00F62644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Zygi</dc:creator>
  <cp:lastModifiedBy>Zygi</cp:lastModifiedBy>
  <cp:revision>3</cp:revision>
  <dcterms:created xsi:type="dcterms:W3CDTF">2021-01-04T18:03:00Z</dcterms:created>
  <dcterms:modified xsi:type="dcterms:W3CDTF">2021-01-05T15:31:00Z</dcterms:modified>
</cp:coreProperties>
</file>