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70BF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zdalnego nauczania z matematyki - 10.01.2021. </w:t>
      </w:r>
    </w:p>
    <w:p w14:paraId="183A3DFC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 Podstawowe pojęcia statystyki.</w:t>
      </w:r>
    </w:p>
    <w:p w14:paraId="0D68A3EC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  Sposoby prezentowania danych zebranych w wyniku obserwacji statystycznej.</w:t>
      </w:r>
    </w:p>
    <w:p w14:paraId="02655121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 Średnia z próby.</w:t>
      </w:r>
    </w:p>
    <w:p w14:paraId="03E621E7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 Mediana z próby.</w:t>
      </w:r>
    </w:p>
    <w:p w14:paraId="2EAF5644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 Moda z próby.</w:t>
      </w:r>
    </w:p>
    <w:p w14:paraId="178D33C8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  Wariancja.</w:t>
      </w:r>
    </w:p>
    <w:p w14:paraId="1F083605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 Odchylenie standardowe.</w:t>
      </w:r>
    </w:p>
    <w:p w14:paraId="190D1C0C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- Prawdopodobieństwo, a statystyka.</w:t>
      </w:r>
    </w:p>
    <w:p w14:paraId="26F9B95D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 xml:space="preserve">Poniżej zamieszczam link do zadań i podstawowych </w:t>
      </w:r>
      <w:proofErr w:type="gramStart"/>
      <w:r w:rsidRPr="00C61547">
        <w:rPr>
          <w:rFonts w:ascii="Calibri" w:eastAsia="Times New Roman" w:hAnsi="Calibri" w:cs="Calibri"/>
          <w:lang w:eastAsia="pl-PL"/>
        </w:rPr>
        <w:t>wiadomości</w:t>
      </w:r>
      <w:proofErr w:type="gramEnd"/>
      <w:r w:rsidRPr="00C61547">
        <w:rPr>
          <w:rFonts w:ascii="Calibri" w:eastAsia="Times New Roman" w:hAnsi="Calibri" w:cs="Calibri"/>
          <w:lang w:eastAsia="pl-PL"/>
        </w:rPr>
        <w:t xml:space="preserve"> które trzeba znać z tego zakresu.</w:t>
      </w:r>
    </w:p>
    <w:p w14:paraId="5548DB12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Calibri" w:eastAsia="Times New Roman" w:hAnsi="Calibri" w:cs="Calibri"/>
          <w:lang w:eastAsia="pl-PL"/>
        </w:rPr>
        <w:t>Link: </w:t>
      </w:r>
      <w:hyperlink r:id="rId4" w:tgtFrame="_blank" w:history="1">
        <w:r w:rsidRPr="00C61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https://matematykaszkolna.pl/strona/3426.html</w:t>
        </w:r>
      </w:hyperlink>
    </w:p>
    <w:p w14:paraId="67091F29" w14:textId="77777777" w:rsidR="00C61547" w:rsidRPr="00C61547" w:rsidRDefault="00C61547" w:rsidP="00C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547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5" w:tgtFrame="_blank" w:history="1">
        <w:r w:rsidRPr="00C615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https://matematykaszkolna.pl/strona/3427.html</w:t>
        </w:r>
      </w:hyperlink>
      <w:r w:rsidRPr="00C615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08DBDB" w14:textId="77777777" w:rsidR="00E61A9F" w:rsidRDefault="00E61A9F"/>
    <w:sectPr w:rsidR="00E6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9F"/>
    <w:rsid w:val="00C61547"/>
    <w:rsid w:val="00E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4F45-6105-49B9-94EC-2C10E379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ematykaszkolna.pl/strona/3427.html" TargetMode="External"/><Relationship Id="rId4" Type="http://schemas.openxmlformats.org/officeDocument/2006/relationships/hyperlink" Target="https://matematykaszkolna.pl/strona/342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2021-01-11T10:41:00Z</dcterms:created>
  <dcterms:modified xsi:type="dcterms:W3CDTF">2021-01-11T10:42:00Z</dcterms:modified>
</cp:coreProperties>
</file>