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4B2C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10.01.2021 r.</w:t>
      </w:r>
    </w:p>
    <w:p w14:paraId="07C9ADAE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Oddychanie komórkowe</w:t>
      </w:r>
    </w:p>
    <w:p w14:paraId="5F18A5C1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Treści:</w:t>
      </w:r>
      <w:r>
        <w:rPr>
          <w:rFonts w:ascii="Verdana" w:hAnsi="Verdana"/>
          <w:sz w:val="20"/>
          <w:szCs w:val="20"/>
        </w:rPr>
        <w:t xml:space="preserve"> przebieg i znaczenie oddychania komórkowego tlenowego i beztlenowego - fermentacji, </w:t>
      </w:r>
      <w:proofErr w:type="gramStart"/>
      <w:r>
        <w:rPr>
          <w:rFonts w:ascii="Verdana" w:hAnsi="Verdana"/>
          <w:sz w:val="20"/>
          <w:szCs w:val="20"/>
        </w:rPr>
        <w:t>porównanie  z</w:t>
      </w:r>
      <w:proofErr w:type="gramEnd"/>
      <w:r>
        <w:rPr>
          <w:rFonts w:ascii="Verdana" w:hAnsi="Verdana"/>
          <w:sz w:val="20"/>
          <w:szCs w:val="20"/>
        </w:rPr>
        <w:t xml:space="preserve"> oddychaniem tlenowym.</w:t>
      </w:r>
    </w:p>
    <w:p w14:paraId="4F9BCA22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https://www.youtube.com/watch?v=ESDHvXav5NE</w:t>
        </w:r>
      </w:hyperlink>
    </w:p>
    <w:p w14:paraId="26A65F35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https://pl.khanacademy.org/science/biology/cellular-respiration-and-fermentation</w:t>
        </w:r>
      </w:hyperlink>
    </w:p>
    <w:p w14:paraId="579F3A76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https://epodreczniki.pl/b/fermentacje/PZFRW1iuz</w:t>
        </w:r>
      </w:hyperlink>
    </w:p>
    <w:p w14:paraId="1292A247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</w:p>
    <w:p w14:paraId="1E68365E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10.01.2021 r.</w:t>
      </w:r>
    </w:p>
    <w:p w14:paraId="1EFA6CF2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Przebieg cyklu komórkowego. Podziały komórkowe</w:t>
      </w:r>
    </w:p>
    <w:p w14:paraId="08324D9E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proofErr w:type="gramStart"/>
      <w:r>
        <w:rPr>
          <w:rStyle w:val="Pogrubienie"/>
          <w:rFonts w:ascii="Verdana" w:hAnsi="Verdana"/>
          <w:sz w:val="20"/>
          <w:szCs w:val="20"/>
        </w:rPr>
        <w:t>Treści:</w:t>
      </w:r>
      <w:r>
        <w:rPr>
          <w:rFonts w:ascii="Verdana" w:hAnsi="Verdana"/>
          <w:sz w:val="20"/>
          <w:szCs w:val="20"/>
        </w:rPr>
        <w:t>  cykl</w:t>
      </w:r>
      <w:proofErr w:type="gramEnd"/>
      <w:r>
        <w:rPr>
          <w:rFonts w:ascii="Verdana" w:hAnsi="Verdana"/>
          <w:sz w:val="20"/>
          <w:szCs w:val="20"/>
        </w:rPr>
        <w:t xml:space="preserve"> komórkowy, zmiany ilości materiału genetycznego w trakcie faz cyklu komórkowego, przebieg i znaczenie mitozy i mejozy, znaczenie apoptozy</w:t>
      </w:r>
    </w:p>
    <w:p w14:paraId="0CD867BD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https://epodreczniki.pl/b/przebieg-i-znaczenie-mitozy/Pw31Afv0i</w:t>
        </w:r>
      </w:hyperlink>
      <w:r>
        <w:rPr>
          <w:rFonts w:ascii="Verdana" w:hAnsi="Verdana"/>
          <w:sz w:val="20"/>
          <w:szCs w:val="20"/>
        </w:rPr>
        <w:t xml:space="preserve"> </w:t>
      </w: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https://epodreczniki.pl/a/przeczytaj/D16EBlRTi</w:t>
        </w:r>
      </w:hyperlink>
    </w:p>
    <w:p w14:paraId="6510801F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https://www.youtube.com/watch?v=5INT2SzD-U4</w:t>
        </w:r>
      </w:hyperlink>
    </w:p>
    <w:p w14:paraId="45100386" w14:textId="77777777" w:rsidR="006373DE" w:rsidRDefault="006373DE" w:rsidP="006373DE">
      <w:pPr>
        <w:pStyle w:val="NormalnyWeb"/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https://www.youtube.com/watch?v=FcPfyAOJbJI</w:t>
        </w:r>
      </w:hyperlink>
    </w:p>
    <w:p w14:paraId="62A7DC69" w14:textId="77777777" w:rsidR="00BE3E0B" w:rsidRDefault="00BE3E0B"/>
    <w:sectPr w:rsidR="00B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0B"/>
    <w:rsid w:val="006373DE"/>
    <w:rsid w:val="00B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7E37-0F7E-49A4-897D-71ADEDE3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73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7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eczytaj/D16EBlR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b/przebieg-i-znaczenie-mitozy/Pw31Afv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b/fermentacje/PZFRW1iu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khanacademy.org/science/biology/cellular-respiration-and-fermentation" TargetMode="External"/><Relationship Id="rId10" Type="http://schemas.openxmlformats.org/officeDocument/2006/relationships/hyperlink" Target="https://www.youtube.com/watch?v=FcPfyAOJbJI" TargetMode="External"/><Relationship Id="rId4" Type="http://schemas.openxmlformats.org/officeDocument/2006/relationships/hyperlink" Target="https://www.youtube.com/watch?v=ESDHvXav5NE" TargetMode="External"/><Relationship Id="rId9" Type="http://schemas.openxmlformats.org/officeDocument/2006/relationships/hyperlink" Target="https://www.youtube.com/watch?v=5INT2SzD-U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2021-01-11T10:44:00Z</dcterms:created>
  <dcterms:modified xsi:type="dcterms:W3CDTF">2021-01-11T10:45:00Z</dcterms:modified>
</cp:coreProperties>
</file>