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4C719" w14:textId="77777777" w:rsidR="004D43E6" w:rsidRDefault="004D43E6" w:rsidP="004D43E6">
      <w:pPr>
        <w:pStyle w:val="v1msonormal"/>
        <w:jc w:val="center"/>
      </w:pPr>
      <w:r>
        <w:rPr>
          <w:rStyle w:val="Pogrubienie"/>
          <w:bCs w:val="0"/>
          <w:sz w:val="36"/>
          <w:szCs w:val="36"/>
        </w:rPr>
        <w:t>MLO  klasa I semestr 1 Podstawy Przedsiębiorczości zajęcia 31.01.2021 rok.</w:t>
      </w:r>
    </w:p>
    <w:p w14:paraId="0476D1B8" w14:textId="77777777" w:rsidR="004D43E6" w:rsidRDefault="004D43E6" w:rsidP="004D43E6">
      <w:pPr>
        <w:pStyle w:val="v1msonormal"/>
      </w:pPr>
      <w:r>
        <w:rPr>
          <w:rStyle w:val="Pogrubienie"/>
          <w:bCs w:val="0"/>
          <w:sz w:val="32"/>
          <w:szCs w:val="32"/>
        </w:rPr>
        <w:t> </w:t>
      </w:r>
    </w:p>
    <w:p w14:paraId="5D5825D5" w14:textId="77777777" w:rsidR="004D43E6" w:rsidRDefault="004D43E6" w:rsidP="004D43E6">
      <w:pPr>
        <w:pStyle w:val="v1msonormal"/>
      </w:pPr>
      <w:r>
        <w:rPr>
          <w:rStyle w:val="Pogrubienie"/>
          <w:bCs w:val="0"/>
          <w:sz w:val="32"/>
          <w:szCs w:val="32"/>
        </w:rPr>
        <w:t> </w:t>
      </w:r>
    </w:p>
    <w:p w14:paraId="19B039BE" w14:textId="77777777" w:rsidR="004D43E6" w:rsidRDefault="004D43E6" w:rsidP="004D43E6">
      <w:pPr>
        <w:pStyle w:val="v1msonormal"/>
      </w:pPr>
      <w:r>
        <w:rPr>
          <w:rStyle w:val="Pogrubienie"/>
          <w:bCs w:val="0"/>
          <w:sz w:val="36"/>
          <w:szCs w:val="36"/>
        </w:rPr>
        <w:t>T. Bariery komunikacji społecznej.</w:t>
      </w:r>
    </w:p>
    <w:p w14:paraId="18A3EDF1" w14:textId="77777777" w:rsidR="004D43E6" w:rsidRDefault="004D43E6" w:rsidP="004D43E6">
      <w:pPr>
        <w:pStyle w:val="v1msonormal"/>
      </w:pPr>
      <w:r>
        <w:rPr>
          <w:rStyle w:val="Pogrubienie"/>
          <w:bCs w:val="0"/>
          <w:sz w:val="36"/>
          <w:szCs w:val="36"/>
        </w:rPr>
        <w:t> </w:t>
      </w:r>
    </w:p>
    <w:p w14:paraId="63EBE7B4" w14:textId="77777777" w:rsidR="004D43E6" w:rsidRDefault="004D43E6" w:rsidP="004D43E6">
      <w:pPr>
        <w:pStyle w:val="v1msonormal"/>
        <w:tabs>
          <w:tab w:val="num" w:pos="360"/>
        </w:tabs>
        <w:ind w:left="360" w:hanging="360"/>
      </w:pPr>
      <w:r>
        <w:rPr>
          <w:rStyle w:val="Pogrubienie"/>
          <w:bCs w:val="0"/>
          <w:sz w:val="36"/>
          <w:szCs w:val="36"/>
        </w:rPr>
        <w:t>1.</w:t>
      </w:r>
      <w:r>
        <w:rPr>
          <w:rStyle w:val="Pogrubienie"/>
          <w:bCs w:val="0"/>
          <w:sz w:val="14"/>
          <w:szCs w:val="14"/>
        </w:rPr>
        <w:t xml:space="preserve">   </w:t>
      </w:r>
      <w:r>
        <w:rPr>
          <w:rStyle w:val="Pogrubienie"/>
          <w:bCs w:val="0"/>
          <w:sz w:val="36"/>
          <w:szCs w:val="36"/>
        </w:rPr>
        <w:t>Istota komunikacji</w:t>
      </w:r>
    </w:p>
    <w:p w14:paraId="6C24C439" w14:textId="77777777" w:rsidR="004D43E6" w:rsidRDefault="004D43E6" w:rsidP="004D43E6">
      <w:pPr>
        <w:pStyle w:val="v1msonormal"/>
        <w:tabs>
          <w:tab w:val="num" w:pos="360"/>
        </w:tabs>
        <w:ind w:left="360" w:hanging="360"/>
      </w:pPr>
      <w:r>
        <w:rPr>
          <w:rStyle w:val="Pogrubienie"/>
          <w:bCs w:val="0"/>
          <w:sz w:val="36"/>
          <w:szCs w:val="36"/>
        </w:rPr>
        <w:t>2.</w:t>
      </w:r>
      <w:r>
        <w:rPr>
          <w:rStyle w:val="Pogrubienie"/>
          <w:bCs w:val="0"/>
          <w:sz w:val="14"/>
          <w:szCs w:val="14"/>
        </w:rPr>
        <w:t xml:space="preserve">   </w:t>
      </w:r>
      <w:r>
        <w:rPr>
          <w:rStyle w:val="Pogrubienie"/>
          <w:bCs w:val="0"/>
          <w:sz w:val="36"/>
          <w:szCs w:val="36"/>
        </w:rPr>
        <w:t>Komunikat</w:t>
      </w:r>
    </w:p>
    <w:p w14:paraId="5988A4C2" w14:textId="77777777" w:rsidR="004D43E6" w:rsidRDefault="004D43E6" w:rsidP="004D43E6">
      <w:pPr>
        <w:pStyle w:val="v1msonormal"/>
        <w:tabs>
          <w:tab w:val="num" w:pos="360"/>
        </w:tabs>
        <w:ind w:left="360" w:hanging="360"/>
      </w:pPr>
      <w:r>
        <w:rPr>
          <w:rStyle w:val="Pogrubienie"/>
          <w:bCs w:val="0"/>
          <w:sz w:val="36"/>
          <w:szCs w:val="36"/>
        </w:rPr>
        <w:t>3.</w:t>
      </w:r>
      <w:r>
        <w:rPr>
          <w:rStyle w:val="Pogrubienie"/>
          <w:bCs w:val="0"/>
          <w:sz w:val="14"/>
          <w:szCs w:val="14"/>
        </w:rPr>
        <w:t xml:space="preserve">   </w:t>
      </w:r>
      <w:r>
        <w:rPr>
          <w:rStyle w:val="Pogrubienie"/>
          <w:bCs w:val="0"/>
          <w:sz w:val="36"/>
          <w:szCs w:val="36"/>
        </w:rPr>
        <w:t>Rodzaje komunikacji między ludźmi</w:t>
      </w:r>
    </w:p>
    <w:p w14:paraId="6A258F99" w14:textId="77777777" w:rsidR="004D43E6" w:rsidRDefault="004D43E6" w:rsidP="004D43E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komunikacja werbalna i jej cele</w:t>
      </w:r>
    </w:p>
    <w:p w14:paraId="3E02DAB7" w14:textId="77777777" w:rsidR="004D43E6" w:rsidRDefault="004D43E6" w:rsidP="004D43E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nawiązanie kontaktu z innymi ludźmi</w:t>
      </w:r>
    </w:p>
    <w:p w14:paraId="0E8D7B2C" w14:textId="77777777" w:rsidR="004D43E6" w:rsidRDefault="004D43E6" w:rsidP="004D43E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zaprezentowanie własnej osoby i poznanie innych</w:t>
      </w:r>
    </w:p>
    <w:p w14:paraId="64BAEE8B" w14:textId="77777777" w:rsidR="004D43E6" w:rsidRDefault="004D43E6" w:rsidP="004D43E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kształtowanie przekonań i postaw innych ludzi</w:t>
      </w:r>
    </w:p>
    <w:p w14:paraId="725E4719" w14:textId="77777777" w:rsidR="004D43E6" w:rsidRDefault="004D43E6" w:rsidP="004D43E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wymiana informacji i doświadczeń</w:t>
      </w:r>
    </w:p>
    <w:p w14:paraId="25DA8CE9" w14:textId="77777777" w:rsidR="004D43E6" w:rsidRDefault="004D43E6" w:rsidP="004D43E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porównywanie różnych idei i pomysłów</w:t>
      </w:r>
    </w:p>
    <w:p w14:paraId="4C5C7FD0" w14:textId="77777777" w:rsidR="004D43E6" w:rsidRDefault="004D43E6" w:rsidP="004D43E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uzgodnienie różnorodnych transakcji</w:t>
      </w:r>
    </w:p>
    <w:p w14:paraId="13A03F1C" w14:textId="77777777" w:rsidR="004D43E6" w:rsidRDefault="004D43E6" w:rsidP="004D43E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zapewnienie sobie i innym przyjemności i rozrywki</w:t>
      </w:r>
    </w:p>
    <w:p w14:paraId="05A1C1E8" w14:textId="77777777" w:rsidR="004D43E6" w:rsidRDefault="004D43E6" w:rsidP="004D43E6">
      <w:pPr>
        <w:pStyle w:val="v1msonormal"/>
        <w:tabs>
          <w:tab w:val="num" w:pos="360"/>
        </w:tabs>
        <w:ind w:left="360" w:hanging="360"/>
      </w:pPr>
      <w:r>
        <w:rPr>
          <w:rStyle w:val="Pogrubienie"/>
          <w:bCs w:val="0"/>
          <w:sz w:val="36"/>
          <w:szCs w:val="36"/>
        </w:rPr>
        <w:t>4.</w:t>
      </w:r>
      <w:r>
        <w:rPr>
          <w:rStyle w:val="Pogrubienie"/>
          <w:bCs w:val="0"/>
          <w:sz w:val="14"/>
          <w:szCs w:val="14"/>
        </w:rPr>
        <w:t xml:space="preserve">   </w:t>
      </w:r>
      <w:r>
        <w:rPr>
          <w:rStyle w:val="Pogrubienie"/>
          <w:bCs w:val="0"/>
          <w:sz w:val="36"/>
          <w:szCs w:val="36"/>
        </w:rPr>
        <w:t>Komunikacja niewerbalna</w:t>
      </w:r>
    </w:p>
    <w:p w14:paraId="2998A59E" w14:textId="77777777" w:rsidR="004D43E6" w:rsidRDefault="004D43E6" w:rsidP="004D43E6">
      <w:pPr>
        <w:pStyle w:val="v1msonormal"/>
        <w:tabs>
          <w:tab w:val="num" w:pos="360"/>
        </w:tabs>
        <w:ind w:left="360" w:hanging="360"/>
      </w:pPr>
      <w:r>
        <w:rPr>
          <w:rStyle w:val="Pogrubienie"/>
          <w:bCs w:val="0"/>
          <w:sz w:val="36"/>
          <w:szCs w:val="36"/>
        </w:rPr>
        <w:t>5.</w:t>
      </w:r>
      <w:r>
        <w:rPr>
          <w:rStyle w:val="Pogrubienie"/>
          <w:bCs w:val="0"/>
          <w:sz w:val="14"/>
          <w:szCs w:val="14"/>
        </w:rPr>
        <w:t xml:space="preserve">   </w:t>
      </w:r>
      <w:r>
        <w:rPr>
          <w:rStyle w:val="Pogrubienie"/>
          <w:bCs w:val="0"/>
          <w:sz w:val="36"/>
          <w:szCs w:val="36"/>
        </w:rPr>
        <w:t>Bariery komunikacji społecznej</w:t>
      </w:r>
    </w:p>
    <w:p w14:paraId="60166B0C" w14:textId="77777777" w:rsidR="004D43E6" w:rsidRDefault="004D43E6" w:rsidP="004D43E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hałas</w:t>
      </w:r>
    </w:p>
    <w:p w14:paraId="5715A498" w14:textId="77777777" w:rsidR="004D43E6" w:rsidRDefault="004D43E6" w:rsidP="004D43E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różnice językowe i społeczne</w:t>
      </w:r>
    </w:p>
    <w:p w14:paraId="74583102" w14:textId="77777777" w:rsidR="004D43E6" w:rsidRDefault="004D43E6" w:rsidP="004D43E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lastRenderedPageBreak/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stany emocjonalne</w:t>
      </w:r>
    </w:p>
    <w:p w14:paraId="765D191A" w14:textId="77777777" w:rsidR="004D43E6" w:rsidRDefault="004D43E6" w:rsidP="004D43E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brak sprzężenia zwrotnego między nadawcą i odbiorcą</w:t>
      </w:r>
    </w:p>
    <w:p w14:paraId="6C98F28E" w14:textId="77777777" w:rsidR="004D43E6" w:rsidRDefault="004D43E6" w:rsidP="004D43E6">
      <w:pPr>
        <w:pStyle w:val="v1msobodytext"/>
      </w:pPr>
      <w:r>
        <w:rPr>
          <w:rStyle w:val="Pogrubienie"/>
          <w:bCs w:val="0"/>
          <w:sz w:val="36"/>
          <w:szCs w:val="36"/>
        </w:rPr>
        <w:t>Komunikowanie się umożliwia nawiązanie więzi społecznych między ludźmi, zaspokajając rozmaite ich potrzeby: (potrzebę przynależności , wpływu i kontroli na otoczenie społeczne, potrzebę otaczania opieką innych lub przeświadczenia, ze inni opiekują się nami).</w:t>
      </w:r>
    </w:p>
    <w:p w14:paraId="429E1205" w14:textId="77777777" w:rsidR="004D43E6" w:rsidRDefault="004D43E6" w:rsidP="004D43E6">
      <w:pPr>
        <w:pStyle w:val="v1msonormal"/>
      </w:pPr>
      <w:r>
        <w:rPr>
          <w:rStyle w:val="Pogrubienie"/>
          <w:bCs w:val="0"/>
          <w:sz w:val="36"/>
          <w:szCs w:val="36"/>
        </w:rPr>
        <w:t>Ludzie komunikują się odbierając i nadając informacje poprzez poszczególne zmysły:</w:t>
      </w:r>
    </w:p>
    <w:p w14:paraId="45261AF7" w14:textId="77777777" w:rsidR="004D43E6" w:rsidRDefault="004D43E6" w:rsidP="004D43E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wzrok 83%</w:t>
      </w:r>
    </w:p>
    <w:p w14:paraId="61E544B4" w14:textId="77777777" w:rsidR="004D43E6" w:rsidRDefault="004D43E6" w:rsidP="004D43E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słuch 11%</w:t>
      </w:r>
    </w:p>
    <w:p w14:paraId="33899877" w14:textId="77777777" w:rsidR="004D43E6" w:rsidRDefault="004D43E6" w:rsidP="004D43E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węch 3,3%</w:t>
      </w:r>
    </w:p>
    <w:p w14:paraId="40AAD65C" w14:textId="77777777" w:rsidR="004D43E6" w:rsidRDefault="004D43E6" w:rsidP="004D43E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dotyk 1,7%</w:t>
      </w:r>
    </w:p>
    <w:p w14:paraId="74EE6C0C" w14:textId="77777777" w:rsidR="004D43E6" w:rsidRDefault="004D43E6" w:rsidP="004D43E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smak 1%</w:t>
      </w:r>
    </w:p>
    <w:p w14:paraId="79B40663" w14:textId="77777777" w:rsidR="004D43E6" w:rsidRDefault="004D43E6" w:rsidP="004D43E6">
      <w:pPr>
        <w:pStyle w:val="v1msonormal"/>
      </w:pPr>
      <w:r>
        <w:rPr>
          <w:rStyle w:val="Pogrubienie"/>
          <w:bCs w:val="0"/>
          <w:sz w:val="36"/>
          <w:szCs w:val="36"/>
        </w:rPr>
        <w:t>Przekazując sobie informacje w sposób:- werbalny, słowny, językiem mówionym lub pisanym</w:t>
      </w:r>
    </w:p>
    <w:p w14:paraId="0A65F1E3" w14:textId="77777777" w:rsidR="004D43E6" w:rsidRDefault="004D43E6" w:rsidP="004D43E6">
      <w:pPr>
        <w:pStyle w:val="v1msonormal"/>
      </w:pPr>
      <w:r>
        <w:rPr>
          <w:rStyle w:val="Pogrubienie"/>
          <w:bCs w:val="0"/>
          <w:sz w:val="36"/>
          <w:szCs w:val="36"/>
        </w:rPr>
        <w:t>Niewerbalny, poprzez: ruchy ciała, wyraz twarzy, oddech, postawę, zmiany koloru twarzy, ton głosu itp.</w:t>
      </w:r>
    </w:p>
    <w:p w14:paraId="03FD56ED" w14:textId="77777777" w:rsidR="004D43E6" w:rsidRDefault="004D43E6" w:rsidP="004D43E6">
      <w:pPr>
        <w:pStyle w:val="v1msonormal"/>
      </w:pPr>
      <w:r>
        <w:rPr>
          <w:rStyle w:val="Pogrubienie"/>
          <w:bCs w:val="0"/>
          <w:sz w:val="36"/>
          <w:szCs w:val="36"/>
        </w:rPr>
        <w:t>Komunikacja może być jednokierunkowa, gdy ma miejsce przesyłanie informacji od jednej osoby do drugiej bez sprzężenia zwrotnego lub dwustronna gdy nadawca jest także odbiorcą na skutek zadawanych pytań.</w:t>
      </w:r>
    </w:p>
    <w:p w14:paraId="28FC8430" w14:textId="77777777" w:rsidR="004D43E6" w:rsidRDefault="004D43E6" w:rsidP="004D43E6">
      <w:pPr>
        <w:pStyle w:val="v1msonormal"/>
      </w:pPr>
      <w:r>
        <w:rPr>
          <w:rStyle w:val="Pogrubienie"/>
          <w:bCs w:val="0"/>
          <w:sz w:val="36"/>
          <w:szCs w:val="36"/>
        </w:rPr>
        <w:t>Przebieg komunikacji jest następujący:</w:t>
      </w:r>
    </w:p>
    <w:p w14:paraId="7A67E0DA" w14:textId="77777777" w:rsidR="004D43E6" w:rsidRDefault="004D43E6" w:rsidP="004D43E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kto przekazuje ,co przekazuje, poprzez jaki kanał, do kogo ,z jakim skutkiem</w:t>
      </w:r>
    </w:p>
    <w:p w14:paraId="7E2A0CF8" w14:textId="77777777" w:rsidR="004D43E6" w:rsidRDefault="004D43E6" w:rsidP="004D43E6">
      <w:pPr>
        <w:pStyle w:val="v1msonormal"/>
      </w:pPr>
      <w:r>
        <w:rPr>
          <w:rStyle w:val="Pogrubienie"/>
          <w:bCs w:val="0"/>
          <w:sz w:val="36"/>
          <w:szCs w:val="36"/>
        </w:rPr>
        <w:lastRenderedPageBreak/>
        <w:t>Nadawcą lub odbiorcą komunikatu jest człowiek informacja (komunikatem) jest to wszystko, co zawarte jest w jego głowie oraz całokształt zachowań jakie dana osoba przejawia i wrażeń jakie wywiera na innych</w:t>
      </w:r>
    </w:p>
    <w:p w14:paraId="2E407703" w14:textId="77777777" w:rsidR="004D43E6" w:rsidRDefault="004D43E6" w:rsidP="004D43E6">
      <w:pPr>
        <w:pStyle w:val="v1msonormal"/>
      </w:pPr>
      <w:r>
        <w:rPr>
          <w:rStyle w:val="Pogrubienie"/>
          <w:bCs w:val="0"/>
          <w:sz w:val="36"/>
          <w:szCs w:val="36"/>
        </w:rPr>
        <w:t>Nadawcę jako źródło informacji powinno charakteryzować:</w:t>
      </w:r>
    </w:p>
    <w:p w14:paraId="7A227DBC" w14:textId="77777777" w:rsidR="004D43E6" w:rsidRDefault="004D43E6" w:rsidP="004D43E6">
      <w:pPr>
        <w:pStyle w:val="v1msonormal"/>
      </w:pPr>
      <w:r>
        <w:rPr>
          <w:rStyle w:val="Pogrubienie"/>
          <w:bCs w:val="0"/>
          <w:sz w:val="36"/>
          <w:szCs w:val="36"/>
        </w:rPr>
        <w:t>- wiarygodność- kompetencje- obiektywność</w:t>
      </w:r>
    </w:p>
    <w:p w14:paraId="183E98B9" w14:textId="77777777" w:rsidR="004D43E6" w:rsidRDefault="004D43E6" w:rsidP="004D43E6">
      <w:pPr>
        <w:pStyle w:val="v1msonormal"/>
      </w:pPr>
      <w:r>
        <w:rPr>
          <w:rStyle w:val="Pogrubienie"/>
          <w:bCs w:val="0"/>
          <w:sz w:val="36"/>
          <w:szCs w:val="36"/>
        </w:rPr>
        <w:t>- atrakcyjność komunikatu w stosunku do nadawcy</w:t>
      </w:r>
    </w:p>
    <w:p w14:paraId="3475BBC3" w14:textId="77777777" w:rsidR="004D43E6" w:rsidRDefault="004D43E6" w:rsidP="004D43E6">
      <w:pPr>
        <w:pStyle w:val="v1msonormal"/>
      </w:pPr>
      <w:r>
        <w:rPr>
          <w:rStyle w:val="Pogrubienie"/>
          <w:bCs w:val="0"/>
          <w:sz w:val="36"/>
          <w:szCs w:val="36"/>
        </w:rPr>
        <w:t>Aby pozyskać sympatie innych i sprawić aby ludzie cię lubili należy:</w:t>
      </w:r>
    </w:p>
    <w:p w14:paraId="23B0F76A" w14:textId="77777777" w:rsidR="004D43E6" w:rsidRDefault="004D43E6" w:rsidP="004D43E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okazuj rozmówcy szczere zainteresowanie</w:t>
      </w:r>
    </w:p>
    <w:p w14:paraId="57107399" w14:textId="77777777" w:rsidR="004D43E6" w:rsidRDefault="004D43E6" w:rsidP="004D43E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Pamiętaj, że własne nazwisko to dla człowieka najważniejsze słowo</w:t>
      </w:r>
    </w:p>
    <w:p w14:paraId="2D2FA979" w14:textId="77777777" w:rsidR="004D43E6" w:rsidRDefault="004D43E6" w:rsidP="004D43E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Bądź dobrym słuchaczem. Zachęcaj rozmówce aby mówił o sobie</w:t>
      </w:r>
    </w:p>
    <w:p w14:paraId="18854839" w14:textId="77777777" w:rsidR="004D43E6" w:rsidRDefault="004D43E6" w:rsidP="004D43E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Mów o tym co interesuje twojego rozmówcę</w:t>
      </w:r>
    </w:p>
    <w:p w14:paraId="4C306E33" w14:textId="77777777" w:rsidR="004D43E6" w:rsidRDefault="004D43E6" w:rsidP="004D43E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Spaw aby twój rozmówca poczuł się ważny</w:t>
      </w:r>
    </w:p>
    <w:p w14:paraId="79007CE8" w14:textId="77777777" w:rsidR="004D43E6" w:rsidRDefault="004D43E6" w:rsidP="004D43E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Jedyny sposób aby zwyciężyć w kłótni to jej unikać</w:t>
      </w:r>
    </w:p>
    <w:p w14:paraId="22C4BD14" w14:textId="77777777" w:rsidR="004D43E6" w:rsidRDefault="004D43E6" w:rsidP="004D43E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Okaż szacunek dla poglądów rozmówcy</w:t>
      </w:r>
    </w:p>
    <w:p w14:paraId="70967836" w14:textId="77777777" w:rsidR="004D43E6" w:rsidRDefault="004D43E6" w:rsidP="004D43E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Jeżeli nie masz racji przyznaj to szybko i bardzo wyraźnie</w:t>
      </w:r>
    </w:p>
    <w:p w14:paraId="578EA88D" w14:textId="77777777" w:rsidR="004D43E6" w:rsidRDefault="004D43E6" w:rsidP="004D43E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Zacznij od okazania przyjaźni</w:t>
      </w:r>
    </w:p>
    <w:p w14:paraId="16E509A8" w14:textId="77777777" w:rsidR="004D43E6" w:rsidRDefault="004D43E6" w:rsidP="004D43E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Jak najprędzej wydobądź z rozmówcy liczne tak</w:t>
      </w:r>
    </w:p>
    <w:p w14:paraId="6BB0431A" w14:textId="77777777" w:rsidR="004D43E6" w:rsidRDefault="004D43E6" w:rsidP="004D43E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lastRenderedPageBreak/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Pozwól rozmówcy wygadać się</w:t>
      </w:r>
    </w:p>
    <w:p w14:paraId="640B2AD0" w14:textId="77777777" w:rsidR="004D43E6" w:rsidRDefault="004D43E6" w:rsidP="004D43E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Daj rozmówcy myśleć że twoja idea wyszła od niego</w:t>
      </w:r>
    </w:p>
    <w:p w14:paraId="1B765CD5" w14:textId="77777777" w:rsidR="004D43E6" w:rsidRDefault="004D43E6" w:rsidP="004D43E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Szczerze próbuj przyjmować punkt widzenia twojego rozmówcy</w:t>
      </w:r>
    </w:p>
    <w:p w14:paraId="26D4271B" w14:textId="77777777" w:rsidR="004D43E6" w:rsidRDefault="004D43E6" w:rsidP="004D43E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Okaż zrozumienie rozmówcy</w:t>
      </w:r>
    </w:p>
    <w:p w14:paraId="33ECF47A" w14:textId="77777777" w:rsidR="004D43E6" w:rsidRDefault="004D43E6" w:rsidP="004D43E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Odwołuj się do szlachetności rozmówcy</w:t>
      </w:r>
    </w:p>
    <w:p w14:paraId="246BB29B" w14:textId="77777777" w:rsidR="004D43E6" w:rsidRDefault="004D43E6" w:rsidP="004D43E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Udramatyzuj swoje pomysły</w:t>
      </w:r>
    </w:p>
    <w:p w14:paraId="52AFA652" w14:textId="77777777" w:rsidR="004D43E6" w:rsidRDefault="004D43E6" w:rsidP="004D43E6">
      <w:pPr>
        <w:pStyle w:val="v1msonormal"/>
        <w:tabs>
          <w:tab w:val="num" w:pos="360"/>
        </w:tabs>
        <w:ind w:left="360" w:hanging="360"/>
      </w:pPr>
      <w:r>
        <w:rPr>
          <w:sz w:val="36"/>
          <w:szCs w:val="36"/>
        </w:rPr>
        <w:t>-</w:t>
      </w:r>
      <w:r>
        <w:rPr>
          <w:sz w:val="14"/>
          <w:szCs w:val="14"/>
        </w:rPr>
        <w:t xml:space="preserve">        </w:t>
      </w:r>
      <w:r>
        <w:rPr>
          <w:rStyle w:val="Pogrubienie"/>
          <w:bCs w:val="0"/>
          <w:sz w:val="36"/>
          <w:szCs w:val="36"/>
        </w:rPr>
        <w:t>Rzuć człowiekowi wyzwanie</w:t>
      </w:r>
    </w:p>
    <w:p w14:paraId="378C729A" w14:textId="77777777" w:rsidR="004D43E6" w:rsidRDefault="004D43E6" w:rsidP="004D43E6">
      <w:pPr>
        <w:pStyle w:val="v1msonormal"/>
        <w:ind w:left="360"/>
      </w:pPr>
      <w:r>
        <w:rPr>
          <w:rStyle w:val="Pogrubienie"/>
          <w:bCs w:val="0"/>
          <w:sz w:val="36"/>
          <w:szCs w:val="36"/>
        </w:rPr>
        <w:t> </w:t>
      </w:r>
    </w:p>
    <w:p w14:paraId="22155D7B" w14:textId="77777777" w:rsidR="004D43E6" w:rsidRDefault="004D43E6" w:rsidP="004D43E6">
      <w:pPr>
        <w:pStyle w:val="v1msonormal"/>
        <w:ind w:left="360"/>
      </w:pPr>
      <w:r>
        <w:rPr>
          <w:rStyle w:val="Pogrubienie"/>
          <w:bCs w:val="0"/>
          <w:sz w:val="36"/>
          <w:szCs w:val="36"/>
        </w:rPr>
        <w:t> </w:t>
      </w:r>
    </w:p>
    <w:p w14:paraId="28B001DD" w14:textId="77777777" w:rsidR="004D43E6" w:rsidRDefault="004D43E6" w:rsidP="004D43E6">
      <w:pPr>
        <w:pStyle w:val="v1msonormal"/>
        <w:ind w:left="360"/>
      </w:pPr>
      <w:r>
        <w:rPr>
          <w:rStyle w:val="Pogrubienie"/>
          <w:bCs w:val="0"/>
          <w:sz w:val="36"/>
          <w:szCs w:val="36"/>
        </w:rPr>
        <w:t> </w:t>
      </w:r>
    </w:p>
    <w:p w14:paraId="03444E62" w14:textId="77777777" w:rsidR="004D43E6" w:rsidRDefault="004D43E6" w:rsidP="004D43E6">
      <w:pPr>
        <w:pStyle w:val="v1msonormal"/>
        <w:ind w:left="360"/>
      </w:pPr>
      <w:r>
        <w:rPr>
          <w:rStyle w:val="Pogrubienie"/>
          <w:bCs w:val="0"/>
          <w:sz w:val="40"/>
          <w:szCs w:val="40"/>
        </w:rPr>
        <w:t>Zalecane materiały do opanowania w/w materiału:</w:t>
      </w:r>
    </w:p>
    <w:p w14:paraId="6E7FC9EF" w14:textId="77777777" w:rsidR="004D43E6" w:rsidRDefault="004D43E6" w:rsidP="004D43E6">
      <w:pPr>
        <w:pStyle w:val="v1msonormal"/>
        <w:ind w:left="360"/>
      </w:pPr>
      <w:r>
        <w:rPr>
          <w:rStyle w:val="Pogrubienie"/>
          <w:bCs w:val="0"/>
          <w:sz w:val="36"/>
          <w:szCs w:val="36"/>
        </w:rPr>
        <w:t> </w:t>
      </w:r>
    </w:p>
    <w:p w14:paraId="3772C8D8" w14:textId="77777777" w:rsidR="004D43E6" w:rsidRDefault="004D43E6" w:rsidP="004D43E6">
      <w:pPr>
        <w:pStyle w:val="v1msonormal"/>
        <w:ind w:left="720" w:hanging="360"/>
      </w:pPr>
      <w:r>
        <w:rPr>
          <w:rStyle w:val="Pogrubienie"/>
          <w:bCs w:val="0"/>
          <w:sz w:val="36"/>
          <w:szCs w:val="36"/>
        </w:rPr>
        <w:t>1.</w:t>
      </w:r>
      <w:r>
        <w:rPr>
          <w:rStyle w:val="Pogrubienie"/>
          <w:bCs w:val="0"/>
          <w:sz w:val="14"/>
          <w:szCs w:val="14"/>
        </w:rPr>
        <w:t xml:space="preserve">   </w:t>
      </w:r>
      <w:r>
        <w:rPr>
          <w:rStyle w:val="Pogrubienie"/>
          <w:bCs w:val="0"/>
          <w:sz w:val="36"/>
          <w:szCs w:val="36"/>
        </w:rPr>
        <w:t>Podstawy Przedsiębiorczości Tomasz Rachwał; wydawnictwo Nowa Era.</w:t>
      </w:r>
    </w:p>
    <w:p w14:paraId="498FC9FB" w14:textId="77777777" w:rsidR="004D43E6" w:rsidRDefault="004D43E6" w:rsidP="004D43E6">
      <w:pPr>
        <w:pStyle w:val="v1msonormal"/>
        <w:ind w:left="720" w:hanging="360"/>
      </w:pPr>
      <w:r>
        <w:rPr>
          <w:rStyle w:val="Pogrubienie"/>
          <w:bCs w:val="0"/>
          <w:sz w:val="36"/>
          <w:szCs w:val="36"/>
        </w:rPr>
        <w:t>2.</w:t>
      </w:r>
      <w:r>
        <w:rPr>
          <w:rStyle w:val="Pogrubienie"/>
          <w:bCs w:val="0"/>
          <w:sz w:val="14"/>
          <w:szCs w:val="14"/>
        </w:rPr>
        <w:t xml:space="preserve">   </w:t>
      </w:r>
      <w:r>
        <w:rPr>
          <w:rStyle w:val="Pogrubienie"/>
          <w:bCs w:val="0"/>
          <w:sz w:val="36"/>
          <w:szCs w:val="36"/>
        </w:rPr>
        <w:t>Podstawy Przedsiębiorczości Zbigniew Smutek; wydawnictwo Operon.</w:t>
      </w:r>
    </w:p>
    <w:p w14:paraId="2C446EE9" w14:textId="77777777" w:rsidR="004D43E6" w:rsidRDefault="004D43E6" w:rsidP="004D43E6">
      <w:pPr>
        <w:pStyle w:val="v1msonormal"/>
        <w:ind w:left="720" w:hanging="360"/>
      </w:pPr>
      <w:r>
        <w:rPr>
          <w:rStyle w:val="Pogrubienie"/>
          <w:bCs w:val="0"/>
          <w:sz w:val="36"/>
          <w:szCs w:val="36"/>
        </w:rPr>
        <w:t>3.</w:t>
      </w:r>
      <w:r>
        <w:rPr>
          <w:rStyle w:val="Pogrubienie"/>
          <w:bCs w:val="0"/>
          <w:sz w:val="14"/>
          <w:szCs w:val="14"/>
        </w:rPr>
        <w:t xml:space="preserve">   </w:t>
      </w:r>
      <w:r>
        <w:rPr>
          <w:rStyle w:val="Pogrubienie"/>
          <w:bCs w:val="0"/>
          <w:sz w:val="36"/>
          <w:szCs w:val="36"/>
        </w:rPr>
        <w:t>Podstawy Przedsiębiorczości Małgorzata Biernacka; wydawnictwo Operon.</w:t>
      </w:r>
    </w:p>
    <w:p w14:paraId="585FBA7B" w14:textId="77777777" w:rsidR="004D43E6" w:rsidRDefault="004D43E6" w:rsidP="004D43E6">
      <w:pPr>
        <w:pStyle w:val="v1msonormal"/>
        <w:ind w:left="360" w:hanging="360"/>
      </w:pPr>
      <w:r>
        <w:rPr>
          <w:rStyle w:val="Pogrubienie"/>
          <w:bCs w:val="0"/>
          <w:sz w:val="36"/>
          <w:szCs w:val="36"/>
        </w:rPr>
        <w:t>4.</w:t>
      </w:r>
      <w:r>
        <w:rPr>
          <w:rStyle w:val="Pogrubienie"/>
          <w:bCs w:val="0"/>
          <w:sz w:val="14"/>
          <w:szCs w:val="14"/>
        </w:rPr>
        <w:t xml:space="preserve">   </w:t>
      </w:r>
      <w:r>
        <w:rPr>
          <w:rStyle w:val="Pogrubienie"/>
          <w:bCs w:val="0"/>
          <w:sz w:val="36"/>
          <w:szCs w:val="36"/>
        </w:rPr>
        <w:t>Materiały dostępne w sieci, oraz wszelkie dostępne źródła na w/w temat.</w:t>
      </w:r>
    </w:p>
    <w:p w14:paraId="6B81F8B7" w14:textId="77777777" w:rsidR="004D43E6" w:rsidRDefault="004D43E6" w:rsidP="004D43E6">
      <w:pPr>
        <w:pStyle w:val="v1msonormal"/>
      </w:pPr>
      <w:r>
        <w:rPr>
          <w:rStyle w:val="Pogrubienie"/>
          <w:bCs w:val="0"/>
          <w:sz w:val="36"/>
          <w:szCs w:val="36"/>
        </w:rPr>
        <w:t> </w:t>
      </w:r>
    </w:p>
    <w:p w14:paraId="742F843B" w14:textId="77777777" w:rsidR="004D43E6" w:rsidRDefault="004D43E6" w:rsidP="004D43E6">
      <w:pPr>
        <w:pStyle w:val="v1msonormal"/>
      </w:pPr>
      <w:r>
        <w:rPr>
          <w:rStyle w:val="Pogrubienie"/>
          <w:bCs w:val="0"/>
          <w:sz w:val="36"/>
          <w:szCs w:val="36"/>
        </w:rPr>
        <w:lastRenderedPageBreak/>
        <w:t xml:space="preserve">Pozdrawiam życzę przyjemnej lektury, zapraszam na zajęcia zdalne zgodnie z planem zajęć. </w:t>
      </w:r>
    </w:p>
    <w:p w14:paraId="5DF0C018" w14:textId="77777777" w:rsidR="004D43E6" w:rsidRDefault="004D43E6" w:rsidP="004D43E6">
      <w:pPr>
        <w:pStyle w:val="v1msonormal"/>
      </w:pPr>
      <w:r>
        <w:rPr>
          <w:rStyle w:val="Pogrubienie"/>
          <w:bCs w:val="0"/>
          <w:sz w:val="36"/>
          <w:szCs w:val="36"/>
        </w:rPr>
        <w:t> </w:t>
      </w:r>
    </w:p>
    <w:p w14:paraId="780651E0" w14:textId="77777777" w:rsidR="004D43E6" w:rsidRDefault="004D43E6" w:rsidP="004D43E6">
      <w:pPr>
        <w:pStyle w:val="v1msonormal"/>
        <w:jc w:val="right"/>
      </w:pPr>
      <w:r>
        <w:rPr>
          <w:rStyle w:val="Pogrubienie"/>
          <w:bCs w:val="0"/>
          <w:sz w:val="36"/>
          <w:szCs w:val="36"/>
        </w:rPr>
        <w:t>Opracował:</w:t>
      </w:r>
    </w:p>
    <w:p w14:paraId="257FF391" w14:textId="77777777" w:rsidR="004D43E6" w:rsidRDefault="004D43E6" w:rsidP="004D43E6">
      <w:pPr>
        <w:pStyle w:val="v1msonormal"/>
        <w:jc w:val="right"/>
      </w:pPr>
      <w:r>
        <w:rPr>
          <w:rStyle w:val="Pogrubienie"/>
          <w:bCs w:val="0"/>
          <w:sz w:val="36"/>
          <w:szCs w:val="36"/>
        </w:rPr>
        <w:t>Czesław Cielecki</w:t>
      </w:r>
    </w:p>
    <w:p w14:paraId="38AFB873" w14:textId="77777777" w:rsidR="004D43E6" w:rsidRDefault="004D43E6" w:rsidP="004D43E6">
      <w:pPr>
        <w:pStyle w:val="v1msonormal"/>
        <w:jc w:val="right"/>
      </w:pPr>
      <w:r>
        <w:rPr>
          <w:rStyle w:val="Pogrubienie"/>
          <w:bCs w:val="0"/>
          <w:sz w:val="36"/>
          <w:szCs w:val="36"/>
        </w:rPr>
        <w:t> </w:t>
      </w:r>
    </w:p>
    <w:p w14:paraId="4843E526" w14:textId="77777777" w:rsidR="004D43E6" w:rsidRDefault="004D43E6" w:rsidP="004D43E6">
      <w:pPr>
        <w:pStyle w:val="v1msonormal"/>
        <w:jc w:val="right"/>
      </w:pPr>
      <w:r>
        <w:rPr>
          <w:rStyle w:val="Pogrubienie"/>
          <w:bCs w:val="0"/>
          <w:sz w:val="36"/>
          <w:szCs w:val="36"/>
        </w:rPr>
        <w:t> </w:t>
      </w:r>
    </w:p>
    <w:p w14:paraId="6FBAC6AE" w14:textId="77777777" w:rsidR="004D43E6" w:rsidRDefault="004D43E6" w:rsidP="004D43E6">
      <w:pPr>
        <w:pStyle w:val="v1msonormal"/>
        <w:ind w:left="360"/>
      </w:pPr>
      <w:r>
        <w:rPr>
          <w:rStyle w:val="Pogrubienie"/>
          <w:bCs w:val="0"/>
          <w:sz w:val="36"/>
          <w:szCs w:val="36"/>
        </w:rPr>
        <w:t> </w:t>
      </w:r>
    </w:p>
    <w:p w14:paraId="6B650648" w14:textId="77777777" w:rsidR="004D43E6" w:rsidRDefault="004D43E6" w:rsidP="004D43E6">
      <w:pPr>
        <w:pStyle w:val="v1msonormal"/>
        <w:ind w:left="360"/>
      </w:pPr>
      <w:r>
        <w:rPr>
          <w:rStyle w:val="Pogrubienie"/>
          <w:bCs w:val="0"/>
          <w:sz w:val="36"/>
          <w:szCs w:val="36"/>
        </w:rPr>
        <w:t xml:space="preserve">Zapraszam na zajęcia zdalne prowadzone zgodnie z obowiązującym planem zajęć. </w:t>
      </w:r>
    </w:p>
    <w:p w14:paraId="371299B3" w14:textId="77777777" w:rsidR="009E7B32" w:rsidRDefault="009E7B32"/>
    <w:sectPr w:rsidR="009E7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32"/>
    <w:rsid w:val="004D43E6"/>
    <w:rsid w:val="009E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63FED-35FA-475F-9651-48C98960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4D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43E6"/>
    <w:rPr>
      <w:b/>
      <w:bCs/>
    </w:rPr>
  </w:style>
  <w:style w:type="paragraph" w:customStyle="1" w:styleId="v1msobodytext">
    <w:name w:val="v1msobodytext"/>
    <w:basedOn w:val="Normalny"/>
    <w:rsid w:val="004D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513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2021-02-03T09:45:00Z</dcterms:created>
  <dcterms:modified xsi:type="dcterms:W3CDTF">2021-02-03T09:45:00Z</dcterms:modified>
</cp:coreProperties>
</file>