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89B5" w14:textId="77777777" w:rsidR="00C26C2F" w:rsidRDefault="00C26C2F" w:rsidP="00C26C2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Rzeszowie Mundurowe Liceum Ogólnokształcące  Klasa III Semestr 5</w:t>
      </w:r>
    </w:p>
    <w:p w14:paraId="2373CE8E" w14:textId="77777777" w:rsidR="00C26C2F" w:rsidRDefault="00C26C2F" w:rsidP="00C26C2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2CC7E358" w14:textId="77777777" w:rsidR="00C26C2F" w:rsidRDefault="00C26C2F" w:rsidP="00C26C2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T. Demokracja bezpośrednia i pośrednia podstawowe różnice wady i zalety.</w:t>
      </w:r>
    </w:p>
    <w:p w14:paraId="0B6984EF" w14:textId="77777777" w:rsidR="00C26C2F" w:rsidRDefault="00C26C2F" w:rsidP="00C26C2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6A1D6FC2" w14:textId="77777777" w:rsidR="00C26C2F" w:rsidRDefault="00C26C2F" w:rsidP="00C26C2F">
      <w:pPr>
        <w:pStyle w:val="v1msonormal"/>
        <w:outlineLvl w:val="1"/>
      </w:pPr>
      <w:r>
        <w:rPr>
          <w:rStyle w:val="Pogrubienie"/>
          <w:sz w:val="36"/>
          <w:szCs w:val="36"/>
        </w:rPr>
        <w:t xml:space="preserve">Sprawdź różnice między demokracją pośrednią a bezpośrednią </w:t>
      </w:r>
    </w:p>
    <w:p w14:paraId="06554264" w14:textId="77777777" w:rsidR="00C26C2F" w:rsidRDefault="00C26C2F" w:rsidP="00C26C2F">
      <w:pPr>
        <w:pStyle w:val="v1msonormal"/>
      </w:pPr>
      <w:r>
        <w:rPr>
          <w:rStyle w:val="Pogrubienie"/>
        </w:rPr>
        <w:t>Demokracja</w:t>
      </w:r>
      <w:r>
        <w:t xml:space="preserve"> również w czasach obecnych wzbudza żywą dyskusję. Jak powiedział Winston Churchill, że demokracja nie jest ustrojem bezbłędnym, ale najlepszym jak dotychczas wymyślono. Słowa te są nadal aktualne.</w:t>
      </w:r>
    </w:p>
    <w:p w14:paraId="0FE0B2CC" w14:textId="77777777" w:rsidR="00C26C2F" w:rsidRDefault="00C26C2F" w:rsidP="00C26C2F">
      <w:pPr>
        <w:pStyle w:val="v1msonormal"/>
      </w:pPr>
      <w:r>
        <w:t>Biorąc pod uwagę założenia demokracji, to powinna być ona najlepszym możliwym ustrojem. W końcu demokracja wywodzi się od greckiego sformułowania demos kratos, czyli rządów ludu.</w:t>
      </w:r>
    </w:p>
    <w:p w14:paraId="3A3805FD" w14:textId="77777777" w:rsidR="00C26C2F" w:rsidRDefault="00C26C2F" w:rsidP="00C26C2F">
      <w:pPr>
        <w:pStyle w:val="v1msonormal"/>
      </w:pPr>
      <w:r>
        <w:t>Obecnie występuje demokracja pośrednia, na początku dominowała demokracja bezpośrednia. Czy one się różniły?</w:t>
      </w:r>
    </w:p>
    <w:p w14:paraId="124A9880" w14:textId="77777777" w:rsidR="00C26C2F" w:rsidRDefault="00C26C2F" w:rsidP="00C26C2F">
      <w:pPr>
        <w:pStyle w:val="v1msonormal"/>
        <w:outlineLvl w:val="2"/>
      </w:pPr>
      <w:r>
        <w:rPr>
          <w:rStyle w:val="Pogrubienie"/>
          <w:sz w:val="27"/>
          <w:szCs w:val="27"/>
        </w:rPr>
        <w:t>Demokracja</w:t>
      </w:r>
    </w:p>
    <w:p w14:paraId="52C914F4" w14:textId="77777777" w:rsidR="00C26C2F" w:rsidRDefault="00C26C2F" w:rsidP="00C26C2F">
      <w:pPr>
        <w:pStyle w:val="v1msonormal"/>
      </w:pPr>
      <w:r>
        <w:t>Demokracja to ustrój polityczny oraz sposób sprawowania władzy, w którym podstawą władzy jest wola większości obywateli. Demokracja dzieli się na pośrednią i bezpośrednią.</w:t>
      </w:r>
      <w:r>
        <w:br/>
        <w:t>Obecnie najbardziej powszechna jest demokracja parlamentarna. Podstawą funkcjonowania tego typu demokracji jest konstytucja.</w:t>
      </w:r>
      <w:r>
        <w:br/>
        <w:t>Początki demokracji sięgają starożytnej Grecji, w szczególności Aten. Istotne wpływ na rozwój demokracji miał starożytny Rzym i kultura Zachodu, czyli Europy, Ameryki Północnej oraz Południowej.</w:t>
      </w:r>
    </w:p>
    <w:p w14:paraId="0735C629" w14:textId="77777777" w:rsidR="00C26C2F" w:rsidRDefault="00C26C2F" w:rsidP="00C26C2F">
      <w:pPr>
        <w:pStyle w:val="v1msonormal"/>
      </w:pPr>
      <w:r>
        <w:t>Początek demokracji datuje się na V wiek p.n.e. Demokracja miała początek w starożytnej Grecji w V w. p.n.e. Polegała na sprawowaniu władzy przez obywateli. Władzę mogły sprawować jedynie osoby, które miały pełnię praw obywatelskich oraz stali mieszkańcy określonego miasta-państwa.</w:t>
      </w:r>
    </w:p>
    <w:p w14:paraId="34FFCD7D" w14:textId="77777777" w:rsidR="00C26C2F" w:rsidRDefault="00C26C2F" w:rsidP="00C26C2F">
      <w:pPr>
        <w:pStyle w:val="v1msonormal"/>
        <w:outlineLvl w:val="2"/>
      </w:pPr>
      <w:r>
        <w:rPr>
          <w:rStyle w:val="Pogrubienie"/>
          <w:sz w:val="27"/>
          <w:szCs w:val="27"/>
        </w:rPr>
        <w:t>Demokracja bezpośrednia</w:t>
      </w:r>
    </w:p>
    <w:p w14:paraId="547B0FE6" w14:textId="77777777" w:rsidR="00C26C2F" w:rsidRDefault="00C26C2F" w:rsidP="00C26C2F">
      <w:pPr>
        <w:pStyle w:val="v1msonormal"/>
      </w:pPr>
      <w:r>
        <w:t>Demokracja bezpośrednia (rządy ludu) to ustrój polityczny, w którym podstawą podejmowania decyzji było głosowanie ludowe. Mogli w nim wziąć udział wszyscy obywatele, którzy mieli prawo do głosowania.</w:t>
      </w:r>
      <w:r>
        <w:br/>
        <w:t>Ten rodzaj demokracji zapewniał obywatelom większy i bezpośredni wpływ na podejmowane decyzje..</w:t>
      </w:r>
      <w:r>
        <w:br/>
        <w:t>Demokracja ateńska</w:t>
      </w:r>
      <w:r>
        <w:br/>
      </w:r>
      <w:r>
        <w:lastRenderedPageBreak/>
        <w:t>Wzorem demokracji był ustrój obecny w Atenach. Demokracja ateńska miała postać demokracji bezpośredniej, ale wyróżniała się następującymi cechami:</w:t>
      </w:r>
      <w:r>
        <w:br/>
        <w:t>• Obywatele byli wybierani losowo na niektóre urzędy (w administracji oraz sądownictwie)</w:t>
      </w:r>
      <w:r>
        <w:br/>
        <w:t>• Występowało Zgromadzenie Ludowe, inaczej Eklezja, w skład którego wchodzili wszyscy obywatele oraz miało funkcje prawodawcze.</w:t>
      </w:r>
    </w:p>
    <w:p w14:paraId="101DBC14" w14:textId="77777777" w:rsidR="00C26C2F" w:rsidRDefault="00C26C2F" w:rsidP="00C26C2F">
      <w:pPr>
        <w:pStyle w:val="v1msonormal"/>
      </w:pPr>
      <w:r>
        <w:t>W demokracji ateńskiej obywatelstwa nie mieli: niewolnicy, cudzoziemcy (metojkowie), kobiety oraz chłopcy w wieku poniżej 20 lat.</w:t>
      </w:r>
      <w:r>
        <w:br/>
        <w:t xml:space="preserve">Demokracja ateńska była wyjątkowa ze względu na bezpośredni udział obywateli w sprawowaniu władzy. Wszyscy obywatele podejmowali decyzje oraz nadzorowali ich wykonanie. Wielu obywateli było ciągle zaangażowanych w działalność miast-państw. </w:t>
      </w:r>
    </w:p>
    <w:p w14:paraId="5FC516B8" w14:textId="77777777" w:rsidR="00C26C2F" w:rsidRDefault="00C26C2F" w:rsidP="00C26C2F">
      <w:pPr>
        <w:pStyle w:val="v1msonormal"/>
        <w:outlineLvl w:val="2"/>
      </w:pPr>
      <w:r>
        <w:rPr>
          <w:rStyle w:val="Pogrubienie"/>
          <w:sz w:val="27"/>
          <w:szCs w:val="27"/>
        </w:rPr>
        <w:t>Narzędzia demokracji bezpośredniej</w:t>
      </w:r>
    </w:p>
    <w:p w14:paraId="27056750" w14:textId="77777777" w:rsidR="00C26C2F" w:rsidRDefault="00C26C2F" w:rsidP="00C26C2F">
      <w:pPr>
        <w:pStyle w:val="v1msonormal"/>
      </w:pPr>
      <w:r>
        <w:t>Do narzędzi demokracji bezpośredniej należą: referendum, weto ludowe, konsultacja ludowa, zgromadzenie ludowe, plebiscyt oraz inicjatywa ludowa.</w:t>
      </w:r>
    </w:p>
    <w:p w14:paraId="15593312" w14:textId="77777777" w:rsidR="00C26C2F" w:rsidRDefault="00C26C2F" w:rsidP="00C26C2F">
      <w:pPr>
        <w:pStyle w:val="v1msonormal"/>
        <w:outlineLvl w:val="2"/>
      </w:pPr>
      <w:r>
        <w:rPr>
          <w:rStyle w:val="Pogrubienie"/>
          <w:sz w:val="27"/>
          <w:szCs w:val="27"/>
        </w:rPr>
        <w:t>Demokracja pośrednia</w:t>
      </w:r>
    </w:p>
    <w:p w14:paraId="1A08E633" w14:textId="77777777" w:rsidR="00C26C2F" w:rsidRDefault="00C26C2F" w:rsidP="00C26C2F">
      <w:pPr>
        <w:pStyle w:val="v1msonormal"/>
      </w:pPr>
      <w:r>
        <w:t>Demokracja pośrednia, inaczej demokracja przedstawicielska to forma demokracji, gdzie decyzje podejmowane są przez przedstawicieli społeczeństwa wyłonionych w wyborach. Model ten funkcjonuje w większości państw o ustroju demokratycznym, m.in. w Polsce.</w:t>
      </w:r>
    </w:p>
    <w:p w14:paraId="6273EFE4" w14:textId="77777777" w:rsidR="00C26C2F" w:rsidRDefault="00C26C2F" w:rsidP="00C26C2F">
      <w:pPr>
        <w:pStyle w:val="v1msonormal"/>
        <w:shd w:val="clear" w:color="auto" w:fill="ECECEC"/>
        <w:outlineLvl w:val="3"/>
      </w:pPr>
      <w:r>
        <w:rPr>
          <w:rStyle w:val="Pogrubienie"/>
        </w:rPr>
        <w:t>Podsumowując...</w:t>
      </w:r>
    </w:p>
    <w:p w14:paraId="14C6F4F8" w14:textId="77777777" w:rsidR="00C26C2F" w:rsidRDefault="00C26C2F" w:rsidP="00C26C2F">
      <w:pPr>
        <w:pStyle w:val="v1msonormal"/>
        <w:shd w:val="clear" w:color="auto" w:fill="ECECEC"/>
      </w:pPr>
      <w:r>
        <w:t>Między demokracją pośrednią a bezpośrednia występują następujące różnice:</w:t>
      </w:r>
      <w:r>
        <w:br/>
        <w:t>• W demokracji pośredniej wynik referendum obrazuje zdanie ludzi w danej chwili.</w:t>
      </w:r>
      <w:r>
        <w:br/>
        <w:t>• W demokracji bezpośredniej głosowanie taktyczne w referendum jest zupełnie niemożliwe, ponieważ obywatele wybierają jedną z dwóch możliwości.</w:t>
      </w:r>
      <w:r>
        <w:br/>
        <w:t>• W demokracji pośredniej referendum umożliwia oddanie w określonej sprawie.</w:t>
      </w:r>
      <w:r>
        <w:br/>
        <w:t>• Wyborcy mogą podjąć decyzję w konkretnej sprawie wbrew woli osób sprawujących władzę w państwie w obu rodzajach demokracji</w:t>
      </w:r>
      <w:r>
        <w:br/>
        <w:t>• W demokracji pośredniej wyborcy są wolni od nacisków oraz korupcji.</w:t>
      </w:r>
      <w:r>
        <w:br/>
        <w:t>• W demokracji bezpośredniej wyborcy mają większą inicjatywę w zarządzaniu państwem.</w:t>
      </w:r>
      <w:r>
        <w:br/>
        <w:t>• Demokracja bezpośrednia (rządy ludu) to ustrój polityczny, w którym podstawą podejmowania decyzji było głosowanie ludowe. Mogli w nim wziąć udział wszyscy obywatele, którzy mieli prawo do głosowania.</w:t>
      </w:r>
      <w:r>
        <w:br/>
        <w:t>• Początki demokracji bezpośredniej były w Atenach</w:t>
      </w:r>
      <w:r>
        <w:br/>
        <w:t>• Obecnie dominuje na świecie demokracja pośrednia (przedstawicielska)</w:t>
      </w:r>
      <w:r>
        <w:br/>
        <w:t xml:space="preserve">• Demokracja pośrednia, inaczej demokracja przedstawicielska to forma demokracji, gdzie decyzje podejmowane są przez przedstawicieli społeczeństwa wyłonionych w wyborach. </w:t>
      </w:r>
    </w:p>
    <w:p w14:paraId="2FB07A3A" w14:textId="77777777" w:rsidR="00C26C2F" w:rsidRDefault="00C26C2F" w:rsidP="00C26C2F">
      <w:pPr>
        <w:pStyle w:val="v1msonormal"/>
        <w:shd w:val="clear" w:color="auto" w:fill="ECECEC"/>
      </w:pPr>
      <w:r>
        <w:t> </w:t>
      </w:r>
    </w:p>
    <w:p w14:paraId="204DDC63" w14:textId="77777777" w:rsidR="00C26C2F" w:rsidRDefault="00C26C2F" w:rsidP="00C26C2F">
      <w:pPr>
        <w:pStyle w:val="v1msonormal"/>
        <w:shd w:val="clear" w:color="auto" w:fill="ECECEC"/>
      </w:pPr>
      <w:r>
        <w:t> </w:t>
      </w:r>
    </w:p>
    <w:p w14:paraId="660C8938" w14:textId="77777777" w:rsidR="00C26C2F" w:rsidRDefault="00C26C2F" w:rsidP="00C26C2F">
      <w:pPr>
        <w:pStyle w:val="v1msonormal"/>
        <w:shd w:val="clear" w:color="auto" w:fill="ECECEC"/>
      </w:pPr>
      <w:r>
        <w:t> </w:t>
      </w:r>
    </w:p>
    <w:p w14:paraId="09F91F96" w14:textId="77777777" w:rsidR="00C26C2F" w:rsidRDefault="00C26C2F" w:rsidP="00C26C2F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353D62BC" w14:textId="77777777" w:rsidR="00C26C2F" w:rsidRDefault="00C26C2F" w:rsidP="00C26C2F">
      <w:pPr>
        <w:pStyle w:val="v1msonormal"/>
      </w:pPr>
      <w:r>
        <w:rPr>
          <w:sz w:val="32"/>
          <w:szCs w:val="32"/>
        </w:rPr>
        <w:lastRenderedPageBreak/>
        <w:t>Konstytucja Rzeczypospolitej Polskiej.</w:t>
      </w:r>
    </w:p>
    <w:p w14:paraId="0F018457" w14:textId="77777777" w:rsidR="00C26C2F" w:rsidRDefault="00C26C2F" w:rsidP="00C26C2F">
      <w:pPr>
        <w:pStyle w:val="v1msonormal"/>
      </w:pPr>
      <w:r>
        <w:rPr>
          <w:sz w:val="32"/>
          <w:szCs w:val="32"/>
        </w:rPr>
        <w:t>Materiały dotyczące w/w zagadnienia dostępne w sieci.</w:t>
      </w:r>
    </w:p>
    <w:p w14:paraId="483EC05E" w14:textId="77777777" w:rsidR="00C26C2F" w:rsidRDefault="00C26C2F" w:rsidP="00C26C2F">
      <w:pPr>
        <w:pStyle w:val="v1msonormal"/>
      </w:pPr>
      <w:r>
        <w:rPr>
          <w:sz w:val="32"/>
          <w:szCs w:val="32"/>
        </w:rPr>
        <w:t>Z. Smutek; Wiedza o społeczeństwie Wydawnictwo Operon</w:t>
      </w:r>
    </w:p>
    <w:p w14:paraId="2A66A9EB" w14:textId="77777777" w:rsidR="00C26C2F" w:rsidRDefault="00C26C2F" w:rsidP="00C26C2F">
      <w:pPr>
        <w:pStyle w:val="v1msonormal"/>
      </w:pPr>
      <w:r>
        <w:rPr>
          <w:sz w:val="32"/>
          <w:szCs w:val="32"/>
        </w:rPr>
        <w:t>Zapraszam na zajęcia zgodnie z rozkładem.</w:t>
      </w:r>
    </w:p>
    <w:p w14:paraId="3F91790F" w14:textId="77777777" w:rsidR="00C26C2F" w:rsidRDefault="00C26C2F" w:rsidP="00C26C2F">
      <w:pPr>
        <w:pStyle w:val="v1msonormal"/>
      </w:pPr>
      <w:r>
        <w:rPr>
          <w:sz w:val="32"/>
          <w:szCs w:val="32"/>
        </w:rPr>
        <w:t> </w:t>
      </w:r>
    </w:p>
    <w:p w14:paraId="4ADE0260" w14:textId="77777777" w:rsidR="00C26C2F" w:rsidRDefault="00C26C2F" w:rsidP="00C26C2F">
      <w:pPr>
        <w:pStyle w:val="v1msonormal"/>
      </w:pPr>
      <w:r>
        <w:rPr>
          <w:sz w:val="32"/>
          <w:szCs w:val="32"/>
        </w:rPr>
        <w:t> </w:t>
      </w:r>
    </w:p>
    <w:p w14:paraId="420DF31E" w14:textId="77777777" w:rsidR="00C26C2F" w:rsidRDefault="00C26C2F" w:rsidP="00C26C2F">
      <w:pPr>
        <w:pStyle w:val="v1msonormal"/>
      </w:pPr>
      <w:r>
        <w:rPr>
          <w:sz w:val="32"/>
          <w:szCs w:val="32"/>
        </w:rPr>
        <w:t> </w:t>
      </w:r>
    </w:p>
    <w:p w14:paraId="2C34A25D" w14:textId="77777777" w:rsidR="00C26C2F" w:rsidRDefault="00C26C2F" w:rsidP="00C26C2F">
      <w:pPr>
        <w:pStyle w:val="v1msonormal"/>
        <w:jc w:val="right"/>
      </w:pPr>
      <w:r>
        <w:rPr>
          <w:sz w:val="32"/>
          <w:szCs w:val="32"/>
        </w:rPr>
        <w:t>Opracował: Czesław Cielecki</w:t>
      </w:r>
    </w:p>
    <w:p w14:paraId="2FCF99E6" w14:textId="77777777" w:rsidR="004F7509" w:rsidRDefault="004F7509"/>
    <w:sectPr w:rsidR="004F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09"/>
    <w:rsid w:val="004F7509"/>
    <w:rsid w:val="00C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8AE9-F9E8-4CD0-8507-EAD6C27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2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6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2021-02-03T09:49:00Z</dcterms:created>
  <dcterms:modified xsi:type="dcterms:W3CDTF">2021-02-03T09:49:00Z</dcterms:modified>
</cp:coreProperties>
</file>