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98A3" w14:textId="77777777" w:rsidR="00C078D4" w:rsidRDefault="00C078D4" w:rsidP="00C078D4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 xml:space="preserve">Rzeszowie Mundurowe Liceum </w:t>
      </w:r>
      <w:proofErr w:type="gramStart"/>
      <w:r>
        <w:rPr>
          <w:rStyle w:val="Pogrubienie"/>
          <w:bCs w:val="0"/>
          <w:sz w:val="32"/>
          <w:szCs w:val="32"/>
        </w:rPr>
        <w:t>Ogólnokształcące  Klasa</w:t>
      </w:r>
      <w:proofErr w:type="gramEnd"/>
      <w:r>
        <w:rPr>
          <w:rStyle w:val="Pogrubienie"/>
          <w:bCs w:val="0"/>
          <w:sz w:val="32"/>
          <w:szCs w:val="32"/>
        </w:rPr>
        <w:t xml:space="preserve"> III Semestr 5</w:t>
      </w:r>
    </w:p>
    <w:p w14:paraId="20387ED5" w14:textId="77777777" w:rsidR="00C078D4" w:rsidRDefault="00C078D4" w:rsidP="00C078D4">
      <w:pPr>
        <w:pStyle w:val="v1msonormal"/>
        <w:jc w:val="center"/>
      </w:pPr>
      <w:r>
        <w:rPr>
          <w:rStyle w:val="Pogrubienie"/>
          <w:bCs w:val="0"/>
          <w:sz w:val="32"/>
          <w:szCs w:val="32"/>
        </w:rPr>
        <w:t>T. Zagrożenia dla demokracji; dyktatura większości, nietolerancja, brak szacunku dla prawa i anarchia, korupcja.</w:t>
      </w:r>
    </w:p>
    <w:p w14:paraId="32666E26" w14:textId="77777777" w:rsidR="00C078D4" w:rsidRDefault="00C078D4" w:rsidP="00C078D4">
      <w:pPr>
        <w:pStyle w:val="v1msonormal"/>
      </w:pPr>
      <w:r>
        <w:t> </w:t>
      </w:r>
    </w:p>
    <w:p w14:paraId="1E9C6732" w14:textId="77777777" w:rsidR="00C078D4" w:rsidRDefault="00C078D4" w:rsidP="00C078D4">
      <w:pPr>
        <w:pStyle w:val="v1msonormal"/>
      </w:pPr>
      <w:r>
        <w:rPr>
          <w:rStyle w:val="Pogrubienie"/>
          <w:bCs w:val="0"/>
          <w:sz w:val="32"/>
          <w:szCs w:val="32"/>
        </w:rPr>
        <w:t>Zagrożenia dla współczesnej demokracji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br/>
        <w:t>Demokracja jest powszechnie uważana za najlepszy z istniejących systemów ustrojowych. Nie oznacza to jednak, że nie mogą jej zagrozić żadne sytuacje kryzysowe czy nawet niebezpieczeństwo upadku. Przykładem jest kryzys demokracji w okresie międzywojennym, a zwłaszcza upadek republiki weimarskiej w 1933 roku. Zagrożenia mogą dotyczyć zarówno demokracji jako systemu, jak i jej poszczególnych zasad fundamentalnych. Do jednych z najpoważniejszych zagrożeń należą: dyktatura większości, nietolerancja, patologie władzy, anarchia, demokracja narzucona, tendencje autokratyczne i totalitarne, bierność społeczna, sytuacja ekonomiczna i sytuacja międzynarodowa.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Dyktatura większości</w:t>
      </w:r>
    </w:p>
    <w:p w14:paraId="712FB643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  <w:t>Jedno z najpoważniejszych zagrożeń związane jest z samą istotą demokracji, w której decyduje wola większości. Poważnym problemem jest ustalenie, w jakim stopniu większość ma faktycznie rację i w jakich sprawach nie należy się do niej odwoływać. Historia zna wiele przykładów błędnych opinii większości. W hitlerowskich Niemczech jedynie znikoma część społeczeństwa sprzeciwiała się eksterminacji ludności żydowskiej. W Republice Południowej Afryki większość murzyńska odwzajemnia się białej mniejszości za lata apartheidu. W Turcji większość odmawia praw mniejszości kurdyjskiej. Wątpliwości budzi uznawanie decyzji większości w sprawach istotnej wagi. Znaczna część społeczeństwa polskiego opowiada się za przywróceniem kary śmierci. Jednak ponowne jej zasądzanie i wykonywanie byłoby naruszeniem jednej z najważniejszych wartości uniwersalnych, jaką jest życie człowieka.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System demokratyczny wykształcił mechanizmy zabezpieczające przed zagrożeniem dyktaturą większości. Należą do nich przede wszystkim konstytucyjnie zagwarantowane prawa mniejszości, a także ordynacja wyborcza zapewniająca im odpowiednią liczbę mandatów w organach przedstawicielskich. Istotną rolę odgrywa także złożony proces legislacyjny, który wyklucza praktycznie wprowadzenia w życie prawa naruszającego interes mniejszości. W Polsce taką funkcję pełni między innymi Trybunał Konstytucyjny, orzekający o zgodności aktów prawnych z ustawą zasadniczą. Ważnym zabezpieczeniem jest wprowadzenie ograniczeń dotyczących możliwości zmiany konstytucji. Barierą dla dyktatury większości są również podpisane i ratyfikowane przez państwo konwencje i umowy międzynarodowe dotyczące ochrony praw człowieka, a także umowy dwustronne z sąsiednimi krajami o prawach mniejszości narodowych.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Nietolerancja</w:t>
      </w:r>
    </w:p>
    <w:p w14:paraId="4E702505" w14:textId="77777777" w:rsidR="00C078D4" w:rsidRDefault="00C078D4" w:rsidP="00C078D4">
      <w:pPr>
        <w:pStyle w:val="v1msonormal"/>
      </w:pPr>
      <w:r>
        <w:rPr>
          <w:b/>
          <w:sz w:val="32"/>
          <w:szCs w:val="32"/>
        </w:rPr>
        <w:br/>
      </w:r>
      <w:r>
        <w:rPr>
          <w:sz w:val="32"/>
          <w:szCs w:val="32"/>
        </w:rPr>
        <w:t>Nieprzestrzeganie praw mniejszości jest zwykle związane z brakiem tolerancji, czyli wyrozumiałości wobec cudzych poglądów, upodobań, wierzeń i zachowań. Dominująca w społeczeństwie postawa nietolerancji może doprowadzić do zepchnięcia mniejszości na margines życia publicznego. W efekcie mniejszość w walce o swoje interesy będzie się uciekać do środków sprzecznych z fundamentalnymi zasadami demokracji. W ten sposób można by wyjaśnić, ale nie usprawiedliwić wiele wypadków terroryzmu.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Brak szacunku dla prawa</w:t>
      </w:r>
    </w:p>
    <w:p w14:paraId="3F49143F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  <w:t xml:space="preserve">Jednym z najważniejszych obowiązków konstytucyjnych każdego obywatela Rzeczypospolitej Polskiej jest przestrzeganie prawa. Zgodnie z artykułem 2 Konstytucji z 2 kwietnia 1997 roku Rzeczpospolita Polska jest demokratycznym państwem prawnym. Oznacza to, że wszystkie organy władzy państwowej działają zgodnie z prawem, a obywatele są chronieni przed samowolą urzędników. Nagminne niewypełnianie przez obywateli obowiązku przestrzegania prawa prowadzi w konsekwencji do anarchii, a łamanie zasady </w:t>
      </w:r>
      <w:r>
        <w:rPr>
          <w:sz w:val="32"/>
          <w:szCs w:val="32"/>
        </w:rPr>
        <w:lastRenderedPageBreak/>
        <w:t>państwa demokratycznego jest przyczyną wielu patologii władzy, na przykład korupcji.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Anarchia</w:t>
      </w:r>
    </w:p>
    <w:p w14:paraId="719A9026" w14:textId="77777777" w:rsidR="00C078D4" w:rsidRDefault="00C078D4" w:rsidP="00C078D4">
      <w:pPr>
        <w:pStyle w:val="v1msonormal"/>
      </w:pPr>
      <w:r>
        <w:rPr>
          <w:sz w:val="32"/>
          <w:szCs w:val="32"/>
        </w:rPr>
        <w:t>Poważnym zagrożeniem dla demokracji jest także anarchia, czyli stan chaosu i dezorganizacji, wynikający z bezsilności władzy państwowej. Słabość państwa może sprawić, że akceptowane w demokracji formy wyrażania dezaprobaty, takie jak strajki i zgromadzenia, mogą przybrać postać zbyt gwałtowną i niekontrolowaną, a w rezultacie doprowadzić do dezorganizacji życia publicznego.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Patologie władzy</w:t>
      </w:r>
    </w:p>
    <w:p w14:paraId="5198E4C9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  <w:t>Zagrożeniem dla demokracji jest także brak zaufania społeczeństwa do elit sprawujących władzę. Zerwanie więzi między rządzącymi i rządzonymi prowadzi w efekcie do ukształtowania się elit politycznych negatywnie postrzeganych przez resztę społeczeństwa. Brak zaufania do polityków przeradza się zwykle w niechętny stosunek do podstawowych dla demokracji instytucji takicah jak parlament, rząd oraz partie polityczne. Nieprzychylne nastawienie do władzy potęguje również przeświadczenie o skorumpowaniu jej urzędników. Korupcja jest sprzeczna z zasadą sprawiedliwości i zagraża prawom człowieka. Narusza między innymi zasadę równości wszystkich ludzi wobec prawa, równego dostępu do służby publicznej, a także prawa jednostki do pracy, zabezpieczenia społecznego, opieki lekarskiej i oświaty. Zjawisko korupcji nie tylko podważa zaufanie do osób sprawujących władzę i do instytucji demokratycznych, ale stanowi także poważną przeszkodę uniemożliwiającą reformy gospodarcze oraz społeczne w państwach postkomunistycznych i krajach Trzeciego Świata. Może również doprowadzić do dezorganizacji życia gospodarczego.</w:t>
      </w:r>
    </w:p>
    <w:p w14:paraId="718DCAE8" w14:textId="77777777" w:rsidR="00C078D4" w:rsidRDefault="00C078D4" w:rsidP="00C078D4">
      <w:pPr>
        <w:pStyle w:val="v1msonormal"/>
      </w:pPr>
      <w:r>
        <w:rPr>
          <w:sz w:val="32"/>
          <w:szCs w:val="32"/>
        </w:rPr>
        <w:t> </w:t>
      </w:r>
    </w:p>
    <w:p w14:paraId="67AE28F4" w14:textId="77777777" w:rsidR="00C078D4" w:rsidRDefault="00C078D4" w:rsidP="00C078D4">
      <w:pPr>
        <w:pStyle w:val="v1msonormal"/>
      </w:pPr>
      <w:r>
        <w:rPr>
          <w:sz w:val="32"/>
          <w:szCs w:val="32"/>
        </w:rPr>
        <w:t> </w:t>
      </w:r>
    </w:p>
    <w:p w14:paraId="1F661074" w14:textId="77777777" w:rsidR="00C078D4" w:rsidRDefault="00C078D4" w:rsidP="00C078D4">
      <w:pPr>
        <w:pStyle w:val="v1msonormal"/>
      </w:pPr>
      <w:r>
        <w:rPr>
          <w:sz w:val="32"/>
          <w:szCs w:val="32"/>
        </w:rPr>
        <w:lastRenderedPageBreak/>
        <w:br/>
      </w:r>
      <w:r>
        <w:rPr>
          <w:rStyle w:val="Pogrubienie"/>
          <w:bCs w:val="0"/>
          <w:sz w:val="32"/>
          <w:szCs w:val="32"/>
        </w:rPr>
        <w:t>Demokracja narzucona</w:t>
      </w:r>
    </w:p>
    <w:p w14:paraId="2991F6A0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  <w:t>Dla trwałości demokracji istotne znaczenie ma również sposób jej wprowadzenia do systemu politycznego państwa. Narzucona z zewnątrz demokracja może zostać przez społeczeństwo odrzucona nie z powodu niechętnego stosunku do jej zasad, ale sposobu ich wprowadzenia. Przykładem jest odrzucenie w 1812 roku przez społeczeństwo hiszpańskie postępowej konstytucji wprowadzonej siłą przez Francuzów. Zagrożeniem dla idei demokratycznych jest również wdrażanie ich w wyniku krwawego przewrotu (Rumunia, Panama). Może to stworzyć niebezpieczny precedens, na który mogą się powołać skrajnie radykalne grupy, usprawiedliwiając użycie siły w celu osiągnięcia szczytnego celu.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Nieprzestrzeganie zasad demokratycznych</w:t>
      </w:r>
    </w:p>
    <w:p w14:paraId="5FAF32B6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  <w:t xml:space="preserve">Poważnym zagrożeniem dla bytu państwa demokratycznego jest nieprzestrzeganie zasad demokratycznych zawartych w konstytucji. Jedną z najważniejszych jest zasada suwerenności narodu, zgodnie z którą władzę w państwie sprawuje naród bezpośrednio lub poprzez swoich przedstawicieli wybranych w demokratycznych wyborach. Fałszowanie wyników głosowania lub list poparcia kandydata, posługiwanie się kłamstwem i oszczerstwami w kampanii wyborczej wypaczają tę zasadę i są zagrożeniem dla demokracji. Dla utrzymania demokratycznych zasad życia publicznego istotną rolę odgrywa pluralizm, zarówno polityczny, społeczny, jak i ekonomiczny. Delegalizacja partii opozycyjnych i stowarzyszeń niewygodnych dla sprawujących władzę utrudnia prowadzenie uczciwej gry politycznej. Podobny efekt dają administracyjne ograniczenia działalności partii politycznych i stowarzyszeń na przykład konfiskata majątku, zakaz prowadzenia działalności wydawniczej i gospodarczej. Jednym z fundamentów demokracji jest gospodarka rynkowa. Nieprzestrzeganie zasady pluralizmu ekonomicznego poprzez utrzymywanie monopoli, rozbudowany system koncesji, skomplikowane procedury </w:t>
      </w:r>
      <w:r>
        <w:rPr>
          <w:sz w:val="32"/>
          <w:szCs w:val="32"/>
        </w:rPr>
        <w:lastRenderedPageBreak/>
        <w:t>podejmowania działalności gospodarczej to czynniki szkodliwe dla demokracji.</w:t>
      </w:r>
    </w:p>
    <w:p w14:paraId="5F39611C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Zagrożeniem dla systemu demokratycznego jest także nieprzestrzeganie zasady podziału i równowagi władz.</w:t>
      </w:r>
    </w:p>
    <w:p w14:paraId="374F45B7" w14:textId="77777777" w:rsidR="00C078D4" w:rsidRDefault="00C078D4" w:rsidP="00C078D4">
      <w:pPr>
        <w:pStyle w:val="v1msonormal"/>
      </w:pPr>
      <w:r>
        <w:rPr>
          <w:sz w:val="32"/>
          <w:szCs w:val="32"/>
        </w:rPr>
        <w:t xml:space="preserve"> Już Monteskiusz wskazywał na niebezpieczeństwa wynikające z przewagi władzy ustawodawczej, wykonawczej lub sądowniczej. Naruszeniem tej zasady jest łączenie mandatu parlamentarnego ze stanowiskiem w administracji państwowej.</w:t>
      </w:r>
      <w:r>
        <w:rPr>
          <w:sz w:val="32"/>
          <w:szCs w:val="32"/>
        </w:rPr>
        <w:br/>
        <w:t>Wolność słowa jest jedną z najważniejszych swobód demokratycznych. Zapewniają ją między innymi niezależne media. Wszelkie ograniczenia ich działalności przez administrację państwową (ograniczanie zasięgu stacji radiowych i telewizyjnych, likwidowanie dzienników i czasopism opozycyjnych, ograniczanie możliwości finansowania mediów oraz represjonowanie dziennikarzy) uniemożliwia wyrażanie opinii przez społeczeństwo, a w konsekwencji sprawowanie kontroli społecznej nad działaniami władzy.</w:t>
      </w:r>
    </w:p>
    <w:p w14:paraId="77324F73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Poważnym zagrożeniem dla demokracji jest również</w:t>
      </w:r>
      <w:r>
        <w:rPr>
          <w:sz w:val="32"/>
          <w:szCs w:val="32"/>
        </w:rPr>
        <w:t xml:space="preserve"> </w:t>
      </w:r>
    </w:p>
    <w:p w14:paraId="601EE40A" w14:textId="77777777" w:rsidR="00C078D4" w:rsidRDefault="00C078D4" w:rsidP="00C078D4">
      <w:pPr>
        <w:pStyle w:val="v1msonormal"/>
      </w:pPr>
      <w:r>
        <w:rPr>
          <w:sz w:val="32"/>
          <w:szCs w:val="32"/>
        </w:rPr>
        <w:t>nieprzestrzeganie praw jednostki, zwłaszcza w sytuacji, gdy większość narzuca swoją wolę mniejszości przy braku tolerancji oraz nieprzestrzeganiu prawa.</w:t>
      </w:r>
    </w:p>
    <w:p w14:paraId="1C1F37D1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Źródłem zagrożeń dla demokracji mogą być także sprzeczności</w:t>
      </w:r>
      <w:r>
        <w:rPr>
          <w:sz w:val="32"/>
          <w:szCs w:val="32"/>
        </w:rPr>
        <w:t xml:space="preserve"> </w:t>
      </w:r>
    </w:p>
    <w:p w14:paraId="74ACFAC7" w14:textId="77777777" w:rsidR="00C078D4" w:rsidRDefault="00C078D4" w:rsidP="00C078D4">
      <w:pPr>
        <w:pStyle w:val="v1msonormal"/>
      </w:pPr>
      <w:r>
        <w:rPr>
          <w:sz w:val="32"/>
          <w:szCs w:val="32"/>
        </w:rPr>
        <w:t>pomiędzy wartościami występującymi w społeczeństwie. Same konflikty wartości nie są zagrożeniem dla demokracji, o ile funkcjonują w społeczeństwie procedury ich rozwiązywania (negocjacje, mediacje, arbitraż, niezawisłe sądy).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2B1DAACA" w14:textId="77777777" w:rsidR="00C078D4" w:rsidRDefault="00C078D4" w:rsidP="00C078D4">
      <w:pPr>
        <w:pStyle w:val="v1msonormal"/>
      </w:pPr>
      <w:r>
        <w:rPr>
          <w:sz w:val="32"/>
          <w:szCs w:val="32"/>
        </w:rPr>
        <w:t> </w:t>
      </w:r>
    </w:p>
    <w:p w14:paraId="2C2DE306" w14:textId="77777777" w:rsidR="00C078D4" w:rsidRDefault="00C078D4" w:rsidP="00C078D4">
      <w:pPr>
        <w:pStyle w:val="v1msonormal"/>
      </w:pPr>
      <w:r>
        <w:rPr>
          <w:sz w:val="32"/>
          <w:szCs w:val="32"/>
        </w:rPr>
        <w:lastRenderedPageBreak/>
        <w:br/>
      </w:r>
      <w:r>
        <w:rPr>
          <w:rStyle w:val="Pogrubienie"/>
          <w:bCs w:val="0"/>
          <w:sz w:val="32"/>
          <w:szCs w:val="32"/>
        </w:rPr>
        <w:t>Autokratyzm i totalitaryzm</w:t>
      </w:r>
    </w:p>
    <w:p w14:paraId="776B1646" w14:textId="77777777" w:rsidR="00C078D4" w:rsidRDefault="00C078D4" w:rsidP="00C078D4">
      <w:pPr>
        <w:pStyle w:val="v1msonormal"/>
      </w:pPr>
      <w:r>
        <w:rPr>
          <w:b/>
          <w:sz w:val="32"/>
          <w:szCs w:val="32"/>
        </w:rPr>
        <w:br/>
      </w:r>
      <w:r>
        <w:rPr>
          <w:sz w:val="32"/>
          <w:szCs w:val="32"/>
        </w:rPr>
        <w:t>Największym zagrożeniem dla demokracji są autokratyzm i totalitaryzm, będące jej absolutnym zaprzeczeniem. Autokratyzm i totalitaryzm naruszają wszystkie fundamentalne zasady demokracji, jak pluralizm, system przedstawicielski, prawa i swobody obywatelskie, podział i niezależność władz. Choć trudno sobie wyobrazić, aby w którymś z państw o ugruntowanym systemie demokratycznym doszło do zmiany ustroju na autokratyczny lub totalitarny, to takie niebezpieczeństwo wciąż istnieje w odniesieniu do młodych demokracji. Słabość władzy państwowej, chaos i anarchia, wypadki patologii w gronie elit politycznych mogą w społeczeństwie budzić tęsknoty za władzą silnej ręki.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Bierność społeczna</w:t>
      </w:r>
    </w:p>
    <w:p w14:paraId="62426500" w14:textId="77777777" w:rsidR="00C078D4" w:rsidRDefault="00C078D4" w:rsidP="00C078D4">
      <w:pPr>
        <w:pStyle w:val="v1msonormal"/>
      </w:pPr>
      <w:r>
        <w:rPr>
          <w:b/>
          <w:sz w:val="32"/>
          <w:szCs w:val="32"/>
        </w:rPr>
        <w:br/>
      </w:r>
      <w:r>
        <w:rPr>
          <w:sz w:val="32"/>
          <w:szCs w:val="32"/>
        </w:rPr>
        <w:t>Demokracja jest systemem, który ma służyć przede wszystkim ludziom. Suwerenność ludu, czyli powierzenie mu władzy, jest jedną z fundamentalnych zasad demokracji. Brak zaufania społecznego dla sprawujących władzę prowadzi zwykle do wyłączenia się części społeczeństwa z życia publicznego. Przekłada się to na niską frekwencję wyborczą. W rezultacie pojawia się wątpliwość, w jakim stopniu większość jest faktycznie wyrazicielem woli przeważającej części społeczeństwa. Przy frekwencji wyborczej poniżej 50%, najczęstszej w wypadku wyborów w Polsce, każda wyłoniona większość parlamentarna będzie reprezentowała mniejszość obywateli.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Pogrubienie"/>
          <w:bCs w:val="0"/>
          <w:sz w:val="32"/>
          <w:szCs w:val="32"/>
        </w:rPr>
        <w:t>Problemy ekonomiczne społeczeństwa</w:t>
      </w:r>
    </w:p>
    <w:p w14:paraId="2829AEA8" w14:textId="77777777" w:rsidR="00C078D4" w:rsidRDefault="00C078D4" w:rsidP="00C078D4">
      <w:pPr>
        <w:pStyle w:val="v1msonormal"/>
      </w:pPr>
      <w:r>
        <w:rPr>
          <w:sz w:val="32"/>
          <w:szCs w:val="32"/>
        </w:rPr>
        <w:br/>
        <w:t xml:space="preserve">Poważnym zagrożeniem dla demokracji jest również aktualna sytuacja ekonomiczna państwa. Trudności ekonomiczne państwa obniżają zaufanie do władzy, a także powodują radykalizację nastrojów w społeczeństwie. Kryzys ekonomiczny był czynnikiem sprzyjającym </w:t>
      </w:r>
      <w:r>
        <w:rPr>
          <w:sz w:val="32"/>
          <w:szCs w:val="32"/>
        </w:rPr>
        <w:lastRenderedPageBreak/>
        <w:t>dojściu do władzy faszystów we Włoszech i Niemczech. Tragiczny stan gospodarki Argentyny pod koniec 2001 roku spowodował gwałtowny wybuch społecznego niezadowolenia z instytucji państwa.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Pod koniec 2001 roku gospodarka Argentyny (trzecia co do wielkości w Ameryce Łacińskiej) znalazła się na skraju bankructwa. Dług publiczny tego państwa sięgnął 132 mld dolarów amerykańskich. Bezrobocie osiągnęło poziom 20%. 14 spośród 36 min mieszkańców żyje w stanie ubóstwa. Kryzys spowodował gwałtowne wystąpienia i protesty ludności. 19 grudnia w zamieszkach ulicznych w Buenos Aires zginęło 8 osób, a ponad 110 zostało rannych.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Apartheid - polityka dyskryminacji Afrykanów w Republice Południowej Afryki, mająca na celu utrzymanie supremacji (zwierzchnictwa) Europejczyków</w:t>
      </w:r>
    </w:p>
    <w:p w14:paraId="621E2DF5" w14:textId="77777777" w:rsidR="00C078D4" w:rsidRDefault="00C078D4" w:rsidP="00C078D4">
      <w:pPr>
        <w:pStyle w:val="v1msonormal"/>
      </w:pPr>
      <w:r>
        <w:rPr>
          <w:sz w:val="32"/>
          <w:szCs w:val="32"/>
        </w:rPr>
        <w:t> </w:t>
      </w:r>
    </w:p>
    <w:p w14:paraId="3AD6026C" w14:textId="77777777" w:rsidR="00C078D4" w:rsidRDefault="00C078D4" w:rsidP="00C078D4">
      <w:pPr>
        <w:pStyle w:val="v1msonormal"/>
      </w:pPr>
      <w:r>
        <w:rPr>
          <w:rStyle w:val="Pogrubienie"/>
          <w:bCs w:val="0"/>
          <w:sz w:val="32"/>
          <w:szCs w:val="32"/>
        </w:rPr>
        <w:t>Materiały polecane do opanowania zagadnienia:</w:t>
      </w:r>
    </w:p>
    <w:p w14:paraId="3F27AAB9" w14:textId="77777777" w:rsidR="00C078D4" w:rsidRDefault="00C078D4" w:rsidP="00C078D4">
      <w:pPr>
        <w:pStyle w:val="v1msonormal"/>
      </w:pPr>
      <w:r>
        <w:rPr>
          <w:sz w:val="32"/>
          <w:szCs w:val="32"/>
        </w:rPr>
        <w:t>Konstytucja Rzeczypospolitej Polskiej.</w:t>
      </w:r>
    </w:p>
    <w:p w14:paraId="6FCD4B9A" w14:textId="77777777" w:rsidR="00C078D4" w:rsidRDefault="00C078D4" w:rsidP="00C078D4">
      <w:pPr>
        <w:pStyle w:val="v1msonormal"/>
      </w:pPr>
      <w:r>
        <w:rPr>
          <w:sz w:val="32"/>
          <w:szCs w:val="32"/>
        </w:rPr>
        <w:t>Materiały dotyczące w/w zagadnienia dostępne w sieci.</w:t>
      </w:r>
    </w:p>
    <w:p w14:paraId="31DA4F54" w14:textId="77777777" w:rsidR="00C078D4" w:rsidRDefault="00C078D4" w:rsidP="00C078D4">
      <w:pPr>
        <w:pStyle w:val="v1msonormal"/>
      </w:pPr>
      <w:r>
        <w:rPr>
          <w:sz w:val="32"/>
          <w:szCs w:val="32"/>
        </w:rPr>
        <w:t>Z. Smutek; Wiedza o społeczeństwie Wydawnictwo Operon</w:t>
      </w:r>
    </w:p>
    <w:p w14:paraId="1F221113" w14:textId="77777777" w:rsidR="00C078D4" w:rsidRDefault="00C078D4" w:rsidP="00C078D4">
      <w:pPr>
        <w:pStyle w:val="v1msonormal"/>
      </w:pPr>
      <w:r>
        <w:rPr>
          <w:sz w:val="32"/>
          <w:szCs w:val="32"/>
        </w:rPr>
        <w:t>Zapraszam na zajęcia zgodnie z rozkładem.</w:t>
      </w:r>
    </w:p>
    <w:p w14:paraId="78F5CB48" w14:textId="77777777" w:rsidR="00C078D4" w:rsidRDefault="00C078D4" w:rsidP="00C078D4">
      <w:pPr>
        <w:pStyle w:val="v1msonormal"/>
      </w:pPr>
      <w:r>
        <w:rPr>
          <w:sz w:val="32"/>
          <w:szCs w:val="32"/>
        </w:rPr>
        <w:t> </w:t>
      </w:r>
    </w:p>
    <w:p w14:paraId="08849101" w14:textId="77777777" w:rsidR="00C078D4" w:rsidRDefault="00C078D4" w:rsidP="00C078D4">
      <w:pPr>
        <w:pStyle w:val="v1msonormal"/>
      </w:pPr>
      <w:r>
        <w:rPr>
          <w:sz w:val="32"/>
          <w:szCs w:val="32"/>
        </w:rPr>
        <w:t> </w:t>
      </w:r>
    </w:p>
    <w:p w14:paraId="60BB92FA" w14:textId="77777777" w:rsidR="00C078D4" w:rsidRDefault="00C078D4" w:rsidP="00C078D4">
      <w:pPr>
        <w:pStyle w:val="v1msonormal"/>
      </w:pPr>
      <w:r>
        <w:rPr>
          <w:sz w:val="32"/>
          <w:szCs w:val="32"/>
        </w:rPr>
        <w:t> </w:t>
      </w:r>
    </w:p>
    <w:p w14:paraId="170262D4" w14:textId="77777777" w:rsidR="00C078D4" w:rsidRDefault="00C078D4" w:rsidP="00C078D4">
      <w:pPr>
        <w:pStyle w:val="v1msonormal"/>
        <w:jc w:val="right"/>
      </w:pPr>
      <w:r>
        <w:rPr>
          <w:sz w:val="32"/>
          <w:szCs w:val="32"/>
        </w:rPr>
        <w:t>Opracował: Czesław Cielecki</w:t>
      </w:r>
    </w:p>
    <w:p w14:paraId="1B58C22C" w14:textId="77777777" w:rsidR="001D0D10" w:rsidRDefault="001D0D10"/>
    <w:sectPr w:rsidR="001D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10"/>
    <w:rsid w:val="001D0D10"/>
    <w:rsid w:val="00C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D4F66-A63F-43F9-B196-63BE885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C0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7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1603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2021-02-03T09:49:00Z</dcterms:created>
  <dcterms:modified xsi:type="dcterms:W3CDTF">2021-02-03T09:49:00Z</dcterms:modified>
</cp:coreProperties>
</file>