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B6" w:rsidRDefault="002504B6" w:rsidP="002504B6">
      <w:pPr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JĘZYK ANGIELSKI – TECHNIK OCHRONY FIZYCZNEJ OSÓB I MIENIA – KLASA 1 SEMESTR 2 – 28.02.2021</w:t>
      </w:r>
    </w:p>
    <w:p w:rsidR="001F1817" w:rsidRDefault="002504B6">
      <w:proofErr w:type="spellStart"/>
      <w:r w:rsidRPr="002504B6">
        <w:t>Temat</w:t>
      </w:r>
      <w:proofErr w:type="spellEnd"/>
      <w:r w:rsidRPr="002504B6">
        <w:t xml:space="preserve">: Types and traits of security officers. </w:t>
      </w:r>
      <w:r>
        <w:t xml:space="preserve">–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. </w:t>
      </w:r>
    </w:p>
    <w:p w:rsidR="002504B6" w:rsidRDefault="002504B6">
      <w:pPr>
        <w:rPr>
          <w:lang w:val="pl-PL"/>
        </w:rPr>
      </w:pPr>
      <w:r w:rsidRPr="002504B6">
        <w:rPr>
          <w:lang w:val="pl-PL"/>
        </w:rPr>
        <w:t xml:space="preserve">Dziś omówimy sobie rodzaje i cechy charakteru pracowników ochrony. </w:t>
      </w:r>
      <w:r>
        <w:rPr>
          <w:lang w:val="pl-PL"/>
        </w:rPr>
        <w:t>Poniżej wstawiam ćwiczenia do wykonania. Proszę wykonać wszystkie ćwiczenia z wyjątkiem tych na słuchanie (</w:t>
      </w:r>
      <w:proofErr w:type="spellStart"/>
      <w:r>
        <w:rPr>
          <w:lang w:val="pl-PL"/>
        </w:rPr>
        <w:t>listening</w:t>
      </w:r>
      <w:proofErr w:type="spellEnd"/>
      <w:r>
        <w:rPr>
          <w:lang w:val="pl-PL"/>
        </w:rPr>
        <w:t>) oraz mówienie (</w:t>
      </w:r>
      <w:proofErr w:type="spellStart"/>
      <w:r>
        <w:rPr>
          <w:lang w:val="pl-PL"/>
        </w:rPr>
        <w:t>speaking</w:t>
      </w:r>
      <w:proofErr w:type="spellEnd"/>
      <w:r>
        <w:rPr>
          <w:lang w:val="pl-PL"/>
        </w:rPr>
        <w:t>). Je wykonamy wspólnie na zajęciach zdalnych.</w:t>
      </w:r>
    </w:p>
    <w:p w:rsidR="002504B6" w:rsidRDefault="002504B6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24400" cy="6692900"/>
            <wp:effectExtent l="19050" t="0" r="0" b="0"/>
            <wp:wrapSquare wrapText="bothSides"/>
            <wp:docPr id="1" name="Obraz 1" descr="C:\Users\Acer\Desktop\MLO\page_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LO\page_2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9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</w:p>
    <w:p w:rsidR="002504B6" w:rsidRDefault="002504B6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715000" cy="8096250"/>
            <wp:effectExtent l="19050" t="0" r="0" b="0"/>
            <wp:docPr id="2" name="Obraz 2" descr="C:\Users\Acer\Desktop\MLO\page_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MLO\page_3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B6" w:rsidRDefault="002504B6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479676" cy="7762875"/>
            <wp:effectExtent l="19050" t="0" r="6724" b="0"/>
            <wp:docPr id="3" name="Obraz 3" descr="C:\Users\Acer\Desktop\MLO\page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MLO\page_4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76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B6" w:rsidRPr="002504B6" w:rsidRDefault="002504B6">
      <w:pPr>
        <w:rPr>
          <w:rFonts w:ascii="Corbel" w:hAnsi="Corbel"/>
          <w:b/>
          <w:lang w:val="pl-PL"/>
        </w:rPr>
      </w:pPr>
      <w:r w:rsidRPr="002504B6">
        <w:rPr>
          <w:rFonts w:ascii="Corbel" w:hAnsi="Corbel"/>
          <w:b/>
          <w:lang w:val="pl-PL"/>
        </w:rPr>
        <w:t>mgr Aleksandra Powroźnik</w:t>
      </w:r>
    </w:p>
    <w:sectPr w:rsidR="002504B6" w:rsidRPr="002504B6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04B6"/>
    <w:rsid w:val="00093D1A"/>
    <w:rsid w:val="0010397B"/>
    <w:rsid w:val="0014460D"/>
    <w:rsid w:val="002504B6"/>
    <w:rsid w:val="00466878"/>
    <w:rsid w:val="00467570"/>
    <w:rsid w:val="004E7575"/>
    <w:rsid w:val="00536719"/>
    <w:rsid w:val="005900A9"/>
    <w:rsid w:val="00866345"/>
    <w:rsid w:val="00B51143"/>
    <w:rsid w:val="00D15EED"/>
    <w:rsid w:val="00D8280C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2021-02-24T19:57:00Z</dcterms:created>
  <dcterms:modified xsi:type="dcterms:W3CDTF">2021-02-24T20:06:00Z</dcterms:modified>
</cp:coreProperties>
</file>