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7E61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nauczania zdalnego z matematyki - klasa 3- semestr 6 - 13.03.2021  </w:t>
      </w:r>
    </w:p>
    <w:p w14:paraId="21F64986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AC74FA">
        <w:rPr>
          <w:rFonts w:ascii="Times New Roman" w:eastAsia="Times New Roman" w:hAnsi="Times New Roman" w:cs="Times New Roman"/>
          <w:lang w:eastAsia="pl-PL"/>
        </w:rPr>
        <w:t>Siatki wielościanu.</w:t>
      </w:r>
    </w:p>
    <w:p w14:paraId="006F5DF2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lang w:eastAsia="pl-PL"/>
        </w:rPr>
        <w:t>- Pole powierzchni wielościanu.</w:t>
      </w:r>
    </w:p>
    <w:p w14:paraId="4B73AC3C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lang w:eastAsia="pl-PL"/>
        </w:rPr>
        <w:t>- Objętość figury przestrzennej.</w:t>
      </w:r>
    </w:p>
    <w:p w14:paraId="2FA350CB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lang w:eastAsia="pl-PL"/>
        </w:rPr>
        <w:t>- Objętość wielościanów.</w:t>
      </w:r>
    </w:p>
    <w:p w14:paraId="275F3644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0AB1A33A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AC7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https://matematykaszkolna.pl/strona/3424.html</w:t>
        </w:r>
      </w:hyperlink>
    </w:p>
    <w:p w14:paraId="5BCF9759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EE22C6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Tematy nauczania zdalnego z matematyki - klasa 3- semestr 6 - 14.03.2021  </w:t>
      </w:r>
    </w:p>
    <w:p w14:paraId="5BB8DFEB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AC74FA">
        <w:rPr>
          <w:rFonts w:ascii="Times New Roman" w:eastAsia="Times New Roman" w:hAnsi="Times New Roman" w:cs="Times New Roman"/>
          <w:lang w:eastAsia="pl-PL"/>
        </w:rPr>
        <w:t>Przekroje wybranych wielościanów.</w:t>
      </w:r>
    </w:p>
    <w:p w14:paraId="5E7319FA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lang w:eastAsia="pl-PL"/>
        </w:rPr>
        <w:t xml:space="preserve">- Bryły obrotowe. Pole powierzchni brył </w:t>
      </w:r>
      <w:proofErr w:type="gramStart"/>
      <w:r w:rsidRPr="00AC74FA">
        <w:rPr>
          <w:rFonts w:ascii="Times New Roman" w:eastAsia="Times New Roman" w:hAnsi="Times New Roman" w:cs="Times New Roman"/>
          <w:lang w:eastAsia="pl-PL"/>
        </w:rPr>
        <w:t>obrotowych..</w:t>
      </w:r>
      <w:proofErr w:type="gramEnd"/>
    </w:p>
    <w:p w14:paraId="00B88356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lang w:eastAsia="pl-PL"/>
        </w:rPr>
        <w:t>- Objętość brył obrotowych.</w:t>
      </w:r>
    </w:p>
    <w:p w14:paraId="419322DB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lang w:eastAsia="pl-PL"/>
        </w:rPr>
        <w:t>- Rozwiązywanie arkuszy maturalnych.</w:t>
      </w:r>
    </w:p>
    <w:p w14:paraId="44ACF045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398A5BA9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Calibri" w:eastAsia="Times New Roman" w:hAnsi="Calibri" w:cs="Calibri"/>
          <w:lang w:eastAsia="pl-PL"/>
        </w:rPr>
        <w:t>Link: </w:t>
      </w:r>
      <w:hyperlink r:id="rId5" w:tgtFrame="_blank" w:history="1">
        <w:r w:rsidRPr="00AC7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https://matematykaszkolna.pl/strona/3424.html</w:t>
        </w:r>
      </w:hyperlink>
    </w:p>
    <w:p w14:paraId="0BEB3F02" w14:textId="77777777" w:rsidR="00AC74FA" w:rsidRPr="00AC74FA" w:rsidRDefault="00AC74FA" w:rsidP="00AC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4FA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6" w:tgtFrame="_blank" w:history="1">
        <w:r w:rsidRPr="00AC7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https://cke.gov.pl/egzamin-maturalny/egzamin-w-starej-formule/arkusze/</w:t>
        </w:r>
      </w:hyperlink>
    </w:p>
    <w:p w14:paraId="1E025194" w14:textId="77777777" w:rsidR="00FF5AB7" w:rsidRDefault="00FF5AB7"/>
    <w:sectPr w:rsidR="00FF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B7"/>
    <w:rsid w:val="00AC74FA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B26E-E7B8-49B0-8F37-73875F8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e.gov.pl/egzamin-maturalny/egzamin-w-starej-formule/arkusze/" TargetMode="External"/><Relationship Id="rId5" Type="http://schemas.openxmlformats.org/officeDocument/2006/relationships/hyperlink" Target="https://matematykaszkolna.pl/strona/3424.html" TargetMode="External"/><Relationship Id="rId4" Type="http://schemas.openxmlformats.org/officeDocument/2006/relationships/hyperlink" Target="https://matematykaszkolna.pl/strona/34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2021-03-16T15:07:00Z</dcterms:created>
  <dcterms:modified xsi:type="dcterms:W3CDTF">2021-03-16T15:07:00Z</dcterms:modified>
</cp:coreProperties>
</file>