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1E9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nauczania zdalnego z matematyki - klasa 2- semestr 4 - 18.04.2021 r.</w:t>
      </w:r>
    </w:p>
    <w:p w14:paraId="7EB3383B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B5F80">
        <w:rPr>
          <w:rFonts w:ascii="Calibri" w:eastAsia="Times New Roman" w:hAnsi="Calibri" w:cs="Calibri"/>
          <w:lang w:eastAsia="pl-PL"/>
        </w:rPr>
        <w:t>Mnożenie i dzielenie ułamków algebraicznych.</w:t>
      </w:r>
    </w:p>
    <w:p w14:paraId="3C81364E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Proste równania wymierne.</w:t>
      </w:r>
    </w:p>
    <w:p w14:paraId="440D2660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Równania wymierne – zadania.</w:t>
      </w:r>
    </w:p>
    <w:p w14:paraId="47861B20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 xml:space="preserve">- Wykres i własności funkcji y = </w:t>
      </w:r>
      <w:proofErr w:type="gramStart"/>
      <w:r w:rsidRPr="000B5F80">
        <w:rPr>
          <w:rFonts w:ascii="Calibri" w:eastAsia="Times New Roman" w:hAnsi="Calibri" w:cs="Calibri"/>
          <w:lang w:eastAsia="pl-PL"/>
        </w:rPr>
        <w:t>a :</w:t>
      </w:r>
      <w:proofErr w:type="gramEnd"/>
      <w:r w:rsidRPr="000B5F80">
        <w:rPr>
          <w:rFonts w:ascii="Calibri" w:eastAsia="Times New Roman" w:hAnsi="Calibri" w:cs="Calibri"/>
          <w:lang w:eastAsia="pl-PL"/>
        </w:rPr>
        <w:t xml:space="preserve"> x</w:t>
      </w:r>
    </w:p>
    <w:p w14:paraId="7ECB63D4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Proporcjonalność odwrotna.</w:t>
      </w:r>
    </w:p>
    <w:p w14:paraId="5BC1A79C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Określenie ciągu. Sposoby opisywania ciągów.</w:t>
      </w:r>
    </w:p>
    <w:p w14:paraId="2F480595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Monotoniczność ciągów.</w:t>
      </w:r>
    </w:p>
    <w:p w14:paraId="790AECE8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- Ciąg arytmetyczny.</w:t>
      </w:r>
    </w:p>
    <w:p w14:paraId="332F80EF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Materiały do nauki znajdują się na stronie.</w:t>
      </w:r>
    </w:p>
    <w:p w14:paraId="40722605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0B5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https://matematykaszkolna.pl/strona/3414.html</w:t>
        </w:r>
      </w:hyperlink>
    </w:p>
    <w:p w14:paraId="76295572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Calibri" w:eastAsia="Times New Roman" w:hAnsi="Calibri" w:cs="Calibri"/>
          <w:lang w:eastAsia="pl-PL"/>
        </w:rPr>
        <w:t>Link: </w:t>
      </w:r>
      <w:hyperlink r:id="rId5" w:tgtFrame="_blank" w:history="1">
        <w:r w:rsidRPr="000B5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https://www.youtube.com/watch?v=faxY69kzQmQ</w:t>
        </w:r>
      </w:hyperlink>
    </w:p>
    <w:p w14:paraId="2ABFE922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6" w:tgtFrame="_blank" w:history="1">
        <w:r w:rsidRPr="000B5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https://matematykaszkolna.pl/strona/3418.html</w:t>
        </w:r>
      </w:hyperlink>
    </w:p>
    <w:p w14:paraId="1F5F746D" w14:textId="77777777" w:rsidR="000B5F80" w:rsidRPr="000B5F80" w:rsidRDefault="000B5F80" w:rsidP="000B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80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7" w:tgtFrame="_blank" w:history="1">
        <w:r w:rsidRPr="000B5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https://www.youtube.com/watch?v=92-ss1ttVtI</w:t>
        </w:r>
      </w:hyperlink>
    </w:p>
    <w:p w14:paraId="2D3DBC5A" w14:textId="77777777" w:rsidR="006F354B" w:rsidRDefault="006F354B"/>
    <w:sectPr w:rsidR="006F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4B"/>
    <w:rsid w:val="000B5F80"/>
    <w:rsid w:val="006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83ED-198E-454E-91E2-69E51C8F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2-ss1ttV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ykaszkolna.pl/strona/3418.html" TargetMode="External"/><Relationship Id="rId5" Type="http://schemas.openxmlformats.org/officeDocument/2006/relationships/hyperlink" Target="https://www.youtube.com/watch?v=faxY69kzQmQ" TargetMode="External"/><Relationship Id="rId4" Type="http://schemas.openxmlformats.org/officeDocument/2006/relationships/hyperlink" Target="https://matematykaszkolna.pl/strona/34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2021-04-29T07:55:00Z</dcterms:created>
  <dcterms:modified xsi:type="dcterms:W3CDTF">2021-04-29T07:55:00Z</dcterms:modified>
</cp:coreProperties>
</file>