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9377" w14:textId="77777777" w:rsidR="00E122BB" w:rsidRPr="00E122BB" w:rsidRDefault="00E122BB" w:rsidP="00E12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MLO Wiedza o Społeczeństwie </w:t>
      </w:r>
    </w:p>
    <w:p w14:paraId="3C732595" w14:textId="77777777" w:rsidR="00E122BB" w:rsidRPr="00E122BB" w:rsidRDefault="00E122BB" w:rsidP="00E12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II semestr 4 zajęcia 17.04.2021 rok.</w:t>
      </w:r>
    </w:p>
    <w:p w14:paraId="28758771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T. Problemy moralne współczesnych społeczeństw; aborcja, eutanazja.</w:t>
      </w:r>
    </w:p>
    <w:p w14:paraId="3FD9CA60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„Współczesne problemy etyczne: eutanazja, aborcja"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Życie człowieka uwarunkowane jest szeregiem czynników o charakterze społecznym. Spośród licznych niebezpieczeństw czyhających na człowieka, większa ich część stanowi efekt uboczny cywilizacji ludzkiej, a więc jest ściśle związana 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z aktywnością życiową człowieka, jego moralnością pro lub antyspołecznymi postawami i </w:t>
      </w:r>
      <w:proofErr w:type="spellStart"/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zachowaniami</w:t>
      </w:r>
      <w:proofErr w:type="spellEnd"/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we wszystkich ważniejszych dziedzinach egzystencji takich jak kultura, polityka, nauka, gospodarka, część zagrożeń natomiast wymyka się jednoznacznemu przypisaniu ich działaniu ludzi. 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Owe zagrożenia i zawarte w nich wyzwania mają charakter globalny, powszechny, a także fundamentalny. Są bowiem rezultatem dotychczasowej działalności człowieka w skali globu i decydują bądź o dalszym trwaniu gatunku ludzkiego, o jego przetrwaniu, bądź przynajmniej o kierunku jego rozwoju i sposobie trwania.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Niezmiernie istotnym zagadnieniem jest problem wartości życia i jego ochrona.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Fundamentem poszanowania życia jest powszechnie przyjęta i artykułowana norma „nie zabijaj". Jednak jej interpretacja uwikłana jest w spory i konfrontacje filozoficzno-światopoglądowe (np.: kwestie regulacji narodzin, zwłaszcza aborcji, kary śmierci, prawa do samobójstwa, eutanazji, klonowania). 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Niezwykle istotnym problemem czasów dzisiejszych jest spór o dopuszczalność eutanazji. Eutanazja to fakt świadomego i 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dobrowolnego zadania śmierci w celu usunięcia wszelkiego cierpienia. 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Eutanazja pojawiła się już u ludów wędrownych, które nieraz stosowały praktykę porzucania ludzi starych i niedołężnych oraz zabijania dzieci. Na wyspie Kos starcom, będącym „ekonomicznym ciężarem", podawano napój z trucizną. Nad brzegiem Gangesu eutanazja miała nawet charakter rytualny, starców przyprowadzano nad rzekę, wypełniano im usta świętym mułem i wrzucano do rzeki. Zwolennikiem eutanazji był również Platon, który uważał, iż przedłużanie życia ludzi nieuleczalnie chorych za niecelowe i dlatego zalecał lekarzom zaprzestanie terapii pacjenta, który nie wykazuje dostatecznych sił witalnych. W czasach antycznych praktykowano więc na różne sposoby eutanazję. Jedynie lekarze z kręgu Hipokratesa odrzucali pomoc przy uśmiercaniu, poddając terapii również osoby nieuleczalnie chore. 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Historia debaty na temat eutanazji wyraźnie wskazuje na tendencje, które uzależniają ochronę życia od przydatności społecznej człowieka i stanowi odbicie określonego światopoglądu. Godność osoby zostaje zredukowana do jej biologicznej 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i ekonomicznej sprawności. Człowiek traci prawo do życia, gdy staje się dla drugich ciężarem. Obecnie tendencje </w:t>
      </w:r>
      <w:proofErr w:type="gramStart"/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pro eutanazyjne</w:t>
      </w:r>
      <w:proofErr w:type="gramEnd"/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są równie żywe, ale podpierają się inną argumentacją. Najczęściej mówi się o litości i współczuciu wobec człowieka cierpiącego. Podkreśla się również prawo człowieka do wyboru momentu swojej śmierci. 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Ze względu na podjęcie decyzji o uśmierceniu chorego, eutanazję dzieli się na: 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 personalną - gdy o śmierć prosi chory lub jego rodzina;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legalną - gdy o śmierci decyduje prawodawstwo danego państwa, lub toleruje tego rodzaju postępowanie.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Ze względu na sposób przeprowadzenia eutanazji, wyróżnia się: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a) eutanazję aktywną - sztuczne przyspieszenie śmierci osoby chorej lub w podeszłym wieku (np. iniekcja zwiększonej dawki narkotyku);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b) eutanazję pasywną - zawieszenie dalszego leczenia w beznadziejnych przypadkach.</w:t>
      </w:r>
    </w:p>
    <w:p w14:paraId="213593ED" w14:textId="77777777" w:rsidR="00E122BB" w:rsidRPr="00E122BB" w:rsidRDefault="00E122BB" w:rsidP="00E12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Aborcja - definicja, a etyka, za i przeciw</w:t>
      </w:r>
    </w:p>
    <w:p w14:paraId="1F78B6C7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Aborcja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(pojęcie oznacza wywołanie poronienia) polega na świadomym usunięciu poprzez interwencję lekarza nienarodzonego jeszcze dziecka, a tym samym – wcześniejszym zakończeniu ciąży.</w:t>
      </w:r>
    </w:p>
    <w:p w14:paraId="7508B54D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Aborcja jest jednym z tematów, które wywołują burzliwą dyskusję społeczną uwarunkowaną okolicznościami życiowymi, kulturą i religią.</w:t>
      </w:r>
    </w:p>
    <w:p w14:paraId="6A202FF9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Zjawisko aborcji w bardzo wielu krajach jest regulowane przepisami prawa, które różnią się stopniem liberalizacji. W bardzo wielu krajach świata aborcja jest legalna w trakcie pierwszych trzech miesięcy ciąży (m.in. w Rosji, Hiszpanii, Rumunii, Czechach, Francji, Austrii). Są także kraje, w których aborcji można dokonać niezależnie od etapu ciąży – np. Stany Zjednoczone.</w:t>
      </w:r>
    </w:p>
    <w:p w14:paraId="6FDD5DF6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W Polsce, Irlandii i kilku innych krajach obowiązują dość restrykcyjne przepisy aborcyjne, które zezwalają na jej dokonanie tylko przy spełnieniu specyficznych warunków. Warunki legalności aborcji w Polsce to: ciąża z przyczyny przestępstwa (gwałtu), ciąża, która zagraża życiu i zdrowiu matki, także ciąża, podczas której badania prenatalne wskazują na znaczne uszkodzenie płodu.</w:t>
      </w:r>
    </w:p>
    <w:p w14:paraId="1A6AA5E6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Argumenty za aborcją: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prawo kobiety do decydowania o własnym życiu,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- interwencja w przypadku różnego rodzaju „błędów życiowych" </w:t>
      </w:r>
    </w:p>
    <w:p w14:paraId="086B2207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 </w:t>
      </w:r>
    </w:p>
    <w:p w14:paraId="1105263C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 </w:t>
      </w:r>
    </w:p>
    <w:p w14:paraId="0D988E69" w14:textId="77777777" w:rsidR="00E122BB" w:rsidRPr="00E122BB" w:rsidRDefault="00E122BB" w:rsidP="00E12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Eutanazja - definicja, a etyka, za i przeciw  </w:t>
      </w:r>
    </w:p>
    <w:p w14:paraId="309C17FB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Pojęcie eutanazji pochodzi z języka greckiego i oznacza </w:t>
      </w:r>
      <w:r w:rsidRPr="00E122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„dobrą śmierć"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. Eutanazja polega na tym, iż świadomie przyspiesza się śmierć chorego lub też świadomie nie prowadzi się leczenia w celu oszczędzenia mu dalszego (często długoletniego) bólu i cierpienia. W wielu przypadkach zakłada się, iż do eutanazji może dość wyłącznie za zgodą zainteresowanego chorego.</w:t>
      </w:r>
    </w:p>
    <w:p w14:paraId="6F50B6BF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Eutanazja jest jednym z najważniejszych problemów etycznych, ponieważ racjonalne (choć nie zawsze) pobudki skrócenia życia człowiekowi cierpiącemu kłócą się z zasadami moralnymi i chrześcijańskim przykazaniem „nie zabijaj". Problem eutanazji jest także </w:t>
      </w:r>
      <w:hyperlink r:id="rId4" w:tgtFrame="_blank" w:history="1">
        <w:r w:rsidRPr="00E122B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złożony</w:t>
        </w:r>
      </w:hyperlink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innego punktu widzenia – granicy lub momentu, w którym dana osoba chora nie ma absolutnie żadnych szans na wyleczenie. Kwestią sporną (szczególnie z punktu widzenia </w:t>
      </w:r>
      <w:hyperlink r:id="rId5" w:tgtFrame="_blank" w:history="1">
        <w:r w:rsidRPr="00E122B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religii</w:t>
        </w:r>
      </w:hyperlink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) jest także prawo człowieka do decydowaniu o momencie własnej śmierci.</w:t>
      </w:r>
    </w:p>
    <w:p w14:paraId="067FB0EE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Argumenty za wprowadzeniem eutanazji: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skrócenie cierpień chorego,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oszczędności związane z brakiem konieczności utrzymywania przy życiu osób niezdolnych do samodzielnej egzystencji,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- skrócenie bólu związanego z chorobą bliskich członkom rodzin,97. Aborcja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prawo człowieka o decydowaniu o swoim istnieniu.</w:t>
      </w:r>
    </w:p>
    <w:p w14:paraId="6BB35188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Argumenty przeciwko eutanazji: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możliwość błędnej diagnozy lekarzy,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przekroczenie cienkiej granicy dotyczącej decydowania o życiu i śmierci człowieka,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- sprzeczne z moralnością, która mówi o trosce o życie ludzkie.</w:t>
      </w:r>
    </w:p>
    <w:p w14:paraId="594BBBA7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Warto wiedzieć, iż eutanazja jest legalna w takich krajach jak: Holandia, Belgia, Luksemburg, Niemcy, Albania. </w:t>
      </w:r>
      <w:r w:rsidRPr="00E122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Polsce eutanazja jest przestępstwem</w:t>
      </w: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opisanym w kodeksie karnym i traktowanym jak rodzaj zabójstwa.</w:t>
      </w:r>
    </w:p>
    <w:p w14:paraId="496AC936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20B60AC4" w14:textId="77777777" w:rsidR="00E122BB" w:rsidRPr="00E122BB" w:rsidRDefault="00E122BB" w:rsidP="00E122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Zalecane materiały do opanowania w/w materiału:</w:t>
      </w:r>
    </w:p>
    <w:p w14:paraId="02C7B522" w14:textId="77777777" w:rsidR="00E122BB" w:rsidRPr="00E122BB" w:rsidRDefault="00E122BB" w:rsidP="00E122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14:paraId="427C881B" w14:textId="77777777" w:rsidR="00E122BB" w:rsidRPr="00E122BB" w:rsidRDefault="00E122BB" w:rsidP="00E122B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theme="minorHAnsi"/>
          <w:sz w:val="32"/>
          <w:szCs w:val="32"/>
          <w:lang w:eastAsia="pl-PL"/>
        </w:rPr>
        <w:t>1.</w:t>
      </w:r>
      <w:r w:rsidRPr="00E122B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E122BB">
        <w:rPr>
          <w:rFonts w:ascii="Times New Roman" w:eastAsia="Times New Roman" w:hAnsi="Times New Roman" w:cs="Times New Roman"/>
          <w:sz w:val="32"/>
          <w:szCs w:val="32"/>
          <w:lang w:eastAsia="pl-PL"/>
        </w:rPr>
        <w:t>Wiedza o Społeczeństwie Zbigniew Smutek; wydawnictwo Operon.</w:t>
      </w:r>
    </w:p>
    <w:p w14:paraId="3E7E5AD6" w14:textId="77777777" w:rsidR="00E122BB" w:rsidRPr="00E122BB" w:rsidRDefault="00E122BB" w:rsidP="00E122B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theme="minorHAnsi"/>
          <w:sz w:val="32"/>
          <w:szCs w:val="32"/>
          <w:lang w:eastAsia="pl-PL"/>
        </w:rPr>
        <w:t>2.</w:t>
      </w:r>
      <w:r w:rsidRPr="00E122B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E122BB">
        <w:rPr>
          <w:rFonts w:ascii="Times New Roman" w:eastAsia="Times New Roman" w:hAnsi="Times New Roman" w:cs="Times New Roman"/>
          <w:sz w:val="32"/>
          <w:szCs w:val="32"/>
          <w:lang w:eastAsia="pl-PL"/>
        </w:rPr>
        <w:t>Dziś i jutro Arkadiusz Janicki; wydawnictwo Nowa Era</w:t>
      </w:r>
    </w:p>
    <w:p w14:paraId="106FAB39" w14:textId="77777777" w:rsidR="00E122BB" w:rsidRPr="00E122BB" w:rsidRDefault="00E122BB" w:rsidP="00E122B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2"/>
          <w:szCs w:val="32"/>
          <w:lang w:eastAsia="pl-PL"/>
        </w:rPr>
        <w:t>3.</w:t>
      </w:r>
      <w:r w:rsidRPr="00E122B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E122B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Materiały dostępne w </w:t>
      </w:r>
      <w:proofErr w:type="gramStart"/>
      <w:r w:rsidRPr="00E122BB">
        <w:rPr>
          <w:rFonts w:ascii="Times New Roman" w:eastAsia="Times New Roman" w:hAnsi="Times New Roman" w:cs="Times New Roman"/>
          <w:sz w:val="32"/>
          <w:szCs w:val="32"/>
          <w:lang w:eastAsia="pl-PL"/>
        </w:rPr>
        <w:t>sieci,</w:t>
      </w:r>
      <w:proofErr w:type="gramEnd"/>
      <w:r w:rsidRPr="00E122B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oraz wszelkie dostępne źródła na w/w temat.</w:t>
      </w:r>
    </w:p>
    <w:p w14:paraId="27085744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06088FF7" w14:textId="77777777" w:rsidR="00E122BB" w:rsidRPr="00E122BB" w:rsidRDefault="00E122BB" w:rsidP="00E1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B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Pozdrawiam życzę przyjemnej lektury, zapraszam na zajęcia zdalne zgodnie z planem zajęć. </w:t>
      </w:r>
    </w:p>
    <w:p w14:paraId="3F4A6BD6" w14:textId="77777777" w:rsidR="00171B7B" w:rsidRDefault="00171B7B"/>
    <w:sectPr w:rsidR="0017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7B"/>
    <w:rsid w:val="00171B7B"/>
    <w:rsid w:val="00E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ED1D-6123-4A68-AC98-51DF647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2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22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v1msonormal">
    <w:name w:val="v1msonormal"/>
    <w:basedOn w:val="Normalny"/>
    <w:rsid w:val="00E1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2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22BB"/>
    <w:rPr>
      <w:color w:val="0000FF"/>
      <w:u w:val="single"/>
    </w:rPr>
  </w:style>
  <w:style w:type="paragraph" w:customStyle="1" w:styleId="v1msolistparagraph">
    <w:name w:val="v1msolistparagraph"/>
    <w:basedOn w:val="Normalny"/>
    <w:rsid w:val="00E1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zkola.pl/religia/podzial-religii-8318.html" TargetMode="External"/><Relationship Id="rId4" Type="http://schemas.openxmlformats.org/officeDocument/2006/relationships/hyperlink" Target="https://eszkola.pl/fizyka/ruch-zlozony-365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2021-04-29T07:53:00Z</dcterms:created>
  <dcterms:modified xsi:type="dcterms:W3CDTF">2021-04-29T07:54:00Z</dcterms:modified>
</cp:coreProperties>
</file>